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A2" w:rsidRPr="004E1C67" w:rsidRDefault="00153FA2" w:rsidP="00153FA2">
      <w:pPr>
        <w:jc w:val="center"/>
        <w:rPr>
          <w:b/>
          <w:sz w:val="36"/>
          <w:szCs w:val="36"/>
        </w:rPr>
      </w:pPr>
      <w:r w:rsidRPr="004E1C67">
        <w:rPr>
          <w:b/>
          <w:sz w:val="36"/>
          <w:szCs w:val="36"/>
        </w:rPr>
        <w:t>Информация о проверках юридических лиц и индивидуальных</w:t>
      </w:r>
      <w:r>
        <w:rPr>
          <w:b/>
          <w:sz w:val="36"/>
          <w:szCs w:val="36"/>
        </w:rPr>
        <w:t xml:space="preserve"> предпринимателей, проведенных Межрегиональным управлением </w:t>
      </w:r>
      <w:r w:rsidRPr="004E1C67">
        <w:rPr>
          <w:b/>
          <w:sz w:val="36"/>
          <w:szCs w:val="36"/>
        </w:rPr>
        <w:t>№50</w:t>
      </w:r>
      <w:r>
        <w:rPr>
          <w:b/>
          <w:sz w:val="36"/>
          <w:szCs w:val="36"/>
        </w:rPr>
        <w:t xml:space="preserve"> ФМБА России</w:t>
      </w:r>
      <w:r w:rsidRPr="004E1C67">
        <w:rPr>
          <w:b/>
          <w:sz w:val="36"/>
          <w:szCs w:val="36"/>
        </w:rPr>
        <w:t>.</w:t>
      </w:r>
    </w:p>
    <w:p w:rsidR="00153FA2" w:rsidRPr="00361EF0" w:rsidRDefault="00361EF0" w:rsidP="00153FA2">
      <w:pPr>
        <w:rPr>
          <w:b/>
          <w:sz w:val="32"/>
          <w:szCs w:val="32"/>
        </w:rPr>
      </w:pPr>
      <w:r w:rsidRPr="00361EF0">
        <w:rPr>
          <w:b/>
          <w:sz w:val="32"/>
          <w:szCs w:val="32"/>
        </w:rPr>
        <w:t xml:space="preserve">                                                                     </w:t>
      </w:r>
      <w:r w:rsidR="00FB0374">
        <w:rPr>
          <w:b/>
          <w:sz w:val="32"/>
          <w:szCs w:val="32"/>
        </w:rPr>
        <w:t xml:space="preserve"> с 01.04</w:t>
      </w:r>
      <w:r w:rsidR="00153FA2" w:rsidRPr="00361EF0">
        <w:rPr>
          <w:b/>
          <w:sz w:val="32"/>
          <w:szCs w:val="32"/>
        </w:rPr>
        <w:t>. по 30.04.2017г.</w:t>
      </w:r>
      <w:r w:rsidRPr="00361EF0">
        <w:rPr>
          <w:b/>
          <w:sz w:val="32"/>
          <w:szCs w:val="32"/>
        </w:rPr>
        <w:t xml:space="preserve"> </w:t>
      </w:r>
    </w:p>
    <w:p w:rsidR="00153FA2" w:rsidRPr="00361EF0" w:rsidRDefault="00153FA2" w:rsidP="00153FA2">
      <w:pPr>
        <w:jc w:val="center"/>
        <w:rPr>
          <w:b/>
          <w:sz w:val="32"/>
          <w:szCs w:val="32"/>
        </w:rPr>
      </w:pPr>
    </w:p>
    <w:p w:rsidR="00153FA2" w:rsidRPr="00ED07DE" w:rsidRDefault="00153FA2" w:rsidP="00153FA2">
      <w:pPr>
        <w:jc w:val="center"/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2700"/>
        <w:gridCol w:w="3420"/>
        <w:gridCol w:w="2700"/>
      </w:tblGrid>
      <w:tr w:rsidR="00153FA2" w:rsidRPr="00ED07DE" w:rsidTr="009560F7">
        <w:tc>
          <w:tcPr>
            <w:tcW w:w="3600" w:type="dxa"/>
          </w:tcPr>
          <w:p w:rsidR="00153FA2" w:rsidRPr="00ED07DE" w:rsidRDefault="00153FA2" w:rsidP="00542D51">
            <w:pPr>
              <w:jc w:val="center"/>
            </w:pPr>
            <w:r w:rsidRPr="00ED07DE">
              <w:t>Юридическое лицо (адрес местонахождения)</w:t>
            </w:r>
          </w:p>
          <w:p w:rsidR="00153FA2" w:rsidRPr="00ED07DE" w:rsidRDefault="00153FA2" w:rsidP="00542D51">
            <w:pPr>
              <w:jc w:val="center"/>
            </w:pPr>
            <w:r w:rsidRPr="00ED07DE">
              <w:t>/ индивидуальный предприниматель</w:t>
            </w:r>
          </w:p>
        </w:tc>
        <w:tc>
          <w:tcPr>
            <w:tcW w:w="2520" w:type="dxa"/>
          </w:tcPr>
          <w:p w:rsidR="00153FA2" w:rsidRPr="00ED07DE" w:rsidRDefault="00153FA2" w:rsidP="00542D51">
            <w:pPr>
              <w:jc w:val="center"/>
            </w:pPr>
            <w:r w:rsidRPr="00ED07DE">
              <w:t>Распоряжение о проведении проверки</w:t>
            </w:r>
          </w:p>
        </w:tc>
        <w:tc>
          <w:tcPr>
            <w:tcW w:w="2700" w:type="dxa"/>
          </w:tcPr>
          <w:p w:rsidR="00153FA2" w:rsidRPr="00ED07DE" w:rsidRDefault="00153FA2" w:rsidP="00542D51">
            <w:pPr>
              <w:jc w:val="center"/>
            </w:pPr>
            <w:r>
              <w:t xml:space="preserve">Вид </w:t>
            </w:r>
            <w:r w:rsidRPr="00ED07DE">
              <w:t>проверки</w:t>
            </w:r>
          </w:p>
        </w:tc>
        <w:tc>
          <w:tcPr>
            <w:tcW w:w="3420" w:type="dxa"/>
          </w:tcPr>
          <w:p w:rsidR="00153FA2" w:rsidRPr="00ED07DE" w:rsidRDefault="00153FA2" w:rsidP="00542D51">
            <w:pPr>
              <w:jc w:val="center"/>
            </w:pPr>
            <w:r w:rsidRPr="00ED07DE">
              <w:t xml:space="preserve">Нарушения, выявленные при проверках </w:t>
            </w:r>
          </w:p>
        </w:tc>
        <w:tc>
          <w:tcPr>
            <w:tcW w:w="2700" w:type="dxa"/>
          </w:tcPr>
          <w:p w:rsidR="00153FA2" w:rsidRPr="00ED07DE" w:rsidRDefault="00153FA2" w:rsidP="00542D51">
            <w:pPr>
              <w:jc w:val="center"/>
            </w:pPr>
            <w:r w:rsidRPr="00ED07DE">
              <w:t>Принятые меры</w:t>
            </w:r>
          </w:p>
        </w:tc>
      </w:tr>
      <w:tr w:rsidR="00153FA2" w:rsidRPr="00ED07DE" w:rsidTr="009560F7">
        <w:tc>
          <w:tcPr>
            <w:tcW w:w="3600" w:type="dxa"/>
          </w:tcPr>
          <w:p w:rsidR="00153FA2" w:rsidRPr="00354179" w:rsidRDefault="00593A53" w:rsidP="00542D51">
            <w:pPr>
              <w:jc w:val="both"/>
            </w:pPr>
            <w:r>
              <w:t>1.</w:t>
            </w:r>
            <w:r w:rsidR="00153FA2">
              <w:t>МУП «Бани Сарова</w:t>
            </w:r>
            <w:r w:rsidR="00153FA2" w:rsidRPr="00354179">
              <w:t>»,</w:t>
            </w:r>
          </w:p>
          <w:p w:rsidR="00153FA2" w:rsidRPr="00354179" w:rsidRDefault="00153FA2" w:rsidP="00542D51">
            <w:pPr>
              <w:jc w:val="both"/>
            </w:pPr>
            <w:r>
              <w:t>607185</w:t>
            </w:r>
            <w:r w:rsidRPr="00354179">
              <w:t>, Нижегородская об</w:t>
            </w:r>
            <w:r>
              <w:t xml:space="preserve">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>, ул.Зернова</w:t>
            </w:r>
            <w:r w:rsidRPr="00354179">
              <w:t>, д.</w:t>
            </w:r>
            <w:r>
              <w:t>66</w:t>
            </w:r>
          </w:p>
        </w:tc>
        <w:tc>
          <w:tcPr>
            <w:tcW w:w="2520" w:type="dxa"/>
          </w:tcPr>
          <w:p w:rsidR="00153FA2" w:rsidRPr="00ED07DE" w:rsidRDefault="00153FA2" w:rsidP="00542D51">
            <w:pPr>
              <w:jc w:val="center"/>
            </w:pPr>
            <w:r w:rsidRPr="00ED07DE">
              <w:t xml:space="preserve">Распоряжение </w:t>
            </w:r>
          </w:p>
          <w:p w:rsidR="00153FA2" w:rsidRPr="00ED07DE" w:rsidRDefault="00153FA2" w:rsidP="00542D51">
            <w:pPr>
              <w:jc w:val="center"/>
            </w:pPr>
            <w:r>
              <w:t>№22/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28.03.2017г.</w:t>
            </w:r>
          </w:p>
        </w:tc>
        <w:tc>
          <w:tcPr>
            <w:tcW w:w="2700" w:type="dxa"/>
          </w:tcPr>
          <w:p w:rsidR="00153FA2" w:rsidRPr="00ED07DE" w:rsidRDefault="00153FA2" w:rsidP="00542D51">
            <w:pPr>
              <w:jc w:val="both"/>
            </w:pPr>
            <w:r>
              <w:t>П</w:t>
            </w:r>
            <w:r w:rsidRPr="00ED07DE">
              <w:t>ланов</w:t>
            </w:r>
            <w:r>
              <w:t>ая выездная с 03.04.17 по 28.04.17</w:t>
            </w:r>
          </w:p>
          <w:p w:rsidR="00153FA2" w:rsidRPr="00ED07DE" w:rsidRDefault="00153FA2" w:rsidP="00542D51">
            <w:pPr>
              <w:jc w:val="both"/>
            </w:pPr>
          </w:p>
        </w:tc>
        <w:tc>
          <w:tcPr>
            <w:tcW w:w="3420" w:type="dxa"/>
          </w:tcPr>
          <w:p w:rsidR="009E1E77" w:rsidRDefault="009E1E77" w:rsidP="009E1E77">
            <w:pPr>
              <w:jc w:val="both"/>
            </w:pPr>
            <w:r>
              <w:t>№ 52-ФЗ, ст. 11, 24, 34, 35</w:t>
            </w:r>
            <w:r w:rsidRPr="006A57EC">
              <w:rPr>
                <w:bCs/>
              </w:rPr>
              <w:t>;</w:t>
            </w:r>
            <w:r w:rsidRPr="006A57EC">
              <w:t xml:space="preserve"> </w:t>
            </w:r>
          </w:p>
          <w:p w:rsidR="009E1E77" w:rsidRDefault="009E1E77" w:rsidP="009E1E77">
            <w:pPr>
              <w:autoSpaceDE w:val="0"/>
              <w:autoSpaceDN w:val="0"/>
              <w:jc w:val="both"/>
            </w:pPr>
            <w:proofErr w:type="spellStart"/>
            <w:r w:rsidRPr="00995B58">
              <w:t>СанПиН</w:t>
            </w:r>
            <w:proofErr w:type="spellEnd"/>
            <w:r w:rsidRPr="00995B58">
              <w:t xml:space="preserve"> 2.1.2.3150-13 </w:t>
            </w:r>
            <w:r>
              <w:t>п.п. 2.8, 3.1, 3.2, 3.4, 3.15, 3.16, 3.18;</w:t>
            </w:r>
          </w:p>
          <w:p w:rsidR="009E1E77" w:rsidRDefault="009E1E77" w:rsidP="009E1E77">
            <w:pPr>
              <w:autoSpaceDE w:val="0"/>
              <w:autoSpaceDN w:val="0"/>
              <w:jc w:val="both"/>
            </w:pPr>
            <w:proofErr w:type="spellStart"/>
            <w:r w:rsidRPr="00AD27C4">
              <w:t>СанПиН</w:t>
            </w:r>
            <w:proofErr w:type="spellEnd"/>
            <w:r w:rsidRPr="00AD27C4">
              <w:t xml:space="preserve"> 3.5.2.1376-03 </w:t>
            </w:r>
            <w:r w:rsidRPr="0054100E">
              <w:t>п.</w:t>
            </w:r>
            <w:r>
              <w:t xml:space="preserve"> 3.3; </w:t>
            </w:r>
          </w:p>
          <w:p w:rsidR="009E1E77" w:rsidRPr="008508EB" w:rsidRDefault="009E1E77" w:rsidP="009E1E77">
            <w:pPr>
              <w:autoSpaceDE w:val="0"/>
              <w:autoSpaceDN w:val="0"/>
              <w:jc w:val="both"/>
            </w:pPr>
            <w:proofErr w:type="spellStart"/>
            <w:r w:rsidRPr="00473A31">
              <w:t>СанПиН</w:t>
            </w:r>
            <w:proofErr w:type="spellEnd"/>
            <w:r w:rsidRPr="00473A31">
              <w:t xml:space="preserve"> 2.2.4.3359-16 </w:t>
            </w:r>
            <w:r w:rsidRPr="006A2A6D">
              <w:t>табл.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 9.2. п</w:t>
            </w:r>
            <w:r w:rsidRPr="006A2A6D">
              <w:t>риложения 9</w:t>
            </w:r>
            <w:r>
              <w:t>;</w:t>
            </w:r>
          </w:p>
          <w:p w:rsidR="009E1E77" w:rsidRPr="004738D9" w:rsidRDefault="009E1E77" w:rsidP="009E1E77">
            <w:pPr>
              <w:jc w:val="both"/>
              <w:rPr>
                <w:i/>
              </w:rPr>
            </w:pPr>
            <w:proofErr w:type="spellStart"/>
            <w:r w:rsidRPr="00473A31">
              <w:t>СанПиН</w:t>
            </w:r>
            <w:proofErr w:type="spellEnd"/>
            <w:r w:rsidRPr="00473A31">
              <w:t xml:space="preserve"> 2.2.1/2.1.1.1278-03 </w:t>
            </w:r>
            <w:r w:rsidRPr="006A2A6D">
              <w:t>п.</w:t>
            </w:r>
            <w:r>
              <w:t xml:space="preserve"> 2.2.1, таблица 1;</w:t>
            </w:r>
          </w:p>
          <w:p w:rsidR="009E1E77" w:rsidRPr="00BE4C42" w:rsidRDefault="009E1E77" w:rsidP="009E1E77">
            <w:pPr>
              <w:jc w:val="both"/>
            </w:pPr>
            <w:proofErr w:type="spellStart"/>
            <w:r w:rsidRPr="00BE4C42">
              <w:t>СанПиН</w:t>
            </w:r>
            <w:proofErr w:type="spellEnd"/>
            <w:r w:rsidRPr="00BE4C42">
              <w:t xml:space="preserve"> 2.1.2.1188-03 п.</w:t>
            </w:r>
            <w:r>
              <w:t xml:space="preserve"> 4.3</w:t>
            </w:r>
            <w:r w:rsidRPr="00BE4C42">
              <w:t>, таблица №3</w:t>
            </w:r>
            <w:r>
              <w:t>.</w:t>
            </w:r>
          </w:p>
          <w:p w:rsidR="00153FA2" w:rsidRPr="00EA467A" w:rsidRDefault="00153FA2" w:rsidP="00542D51">
            <w:pPr>
              <w:jc w:val="center"/>
            </w:pPr>
          </w:p>
        </w:tc>
        <w:tc>
          <w:tcPr>
            <w:tcW w:w="2700" w:type="dxa"/>
          </w:tcPr>
          <w:p w:rsidR="00153FA2" w:rsidRDefault="009E1E77" w:rsidP="00542D51">
            <w:pPr>
              <w:jc w:val="center"/>
            </w:pPr>
            <w:r>
              <w:t>Выдано предписание № 365 от 28.04.2017г.</w:t>
            </w:r>
          </w:p>
          <w:p w:rsidR="009E1E77" w:rsidRDefault="002A436E" w:rsidP="009E1E77">
            <w:r>
              <w:t>4 административных дела</w:t>
            </w:r>
            <w:r w:rsidR="009E1E77">
              <w:t xml:space="preserve"> по фактам нарушений</w:t>
            </w:r>
          </w:p>
        </w:tc>
      </w:tr>
      <w:tr w:rsidR="00361EF0" w:rsidTr="00956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F0" w:rsidRPr="00361EF0" w:rsidRDefault="00593A53" w:rsidP="00361EF0">
            <w:pPr>
              <w:jc w:val="both"/>
            </w:pPr>
            <w:r>
              <w:t>2.</w:t>
            </w:r>
            <w:r w:rsidR="00361EF0" w:rsidRPr="00361EF0">
              <w:t>Муниципального Унитарного Предприятия «</w:t>
            </w:r>
            <w:proofErr w:type="spellStart"/>
            <w:r w:rsidR="00361EF0" w:rsidRPr="00361EF0">
              <w:t>Горавтотранс</w:t>
            </w:r>
            <w:proofErr w:type="spellEnd"/>
            <w:r w:rsidR="00361EF0" w:rsidRPr="00361EF0">
              <w:t>» (МУП «</w:t>
            </w:r>
            <w:proofErr w:type="spellStart"/>
            <w:r w:rsidR="00361EF0" w:rsidRPr="00361EF0">
              <w:t>Горавтотранс</w:t>
            </w:r>
            <w:proofErr w:type="spellEnd"/>
            <w:r w:rsidR="00361EF0" w:rsidRPr="00361EF0">
              <w:t>»)</w:t>
            </w:r>
          </w:p>
          <w:p w:rsidR="00361EF0" w:rsidRPr="00361EF0" w:rsidRDefault="00361EF0" w:rsidP="00361EF0">
            <w:pPr>
              <w:jc w:val="both"/>
            </w:pPr>
            <w:r w:rsidRPr="00361EF0">
              <w:t xml:space="preserve">адрес фактического осуществления деятельности: 607188 Нижегородская область, </w:t>
            </w:r>
            <w:proofErr w:type="gramStart"/>
            <w:r w:rsidRPr="00361EF0">
              <w:t>г</w:t>
            </w:r>
            <w:proofErr w:type="gramEnd"/>
            <w:r w:rsidRPr="00361EF0">
              <w:t xml:space="preserve">. </w:t>
            </w:r>
            <w:proofErr w:type="spellStart"/>
            <w:r w:rsidRPr="00361EF0">
              <w:t>Саров</w:t>
            </w:r>
            <w:proofErr w:type="spellEnd"/>
            <w:r w:rsidRPr="00361EF0">
              <w:t xml:space="preserve">, Большая Коммунальная, д.3, 607181, Нижегородская область, г. </w:t>
            </w:r>
            <w:proofErr w:type="spellStart"/>
            <w:r w:rsidRPr="00361EF0">
              <w:t>Саров</w:t>
            </w:r>
            <w:proofErr w:type="spellEnd"/>
            <w:r w:rsidRPr="00361EF0">
              <w:t>, ул. Московская, д. 29    (ИНН 5254000797, ОГРН 1025202199010 от 18.10.2002 г.)</w:t>
            </w:r>
          </w:p>
          <w:p w:rsidR="00361EF0" w:rsidRPr="00361EF0" w:rsidRDefault="00361EF0" w:rsidP="00361EF0">
            <w:pPr>
              <w:jc w:val="both"/>
            </w:pPr>
            <w:r w:rsidRPr="00361EF0">
              <w:lastRenderedPageBreak/>
              <w:t>с 06.03. по 31.03.2017 г., 20 рабочих дней</w:t>
            </w:r>
          </w:p>
          <w:p w:rsidR="00361EF0" w:rsidRPr="00361EF0" w:rsidRDefault="00361EF0" w:rsidP="00361EF0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F0" w:rsidRPr="00361EF0" w:rsidRDefault="009560F7" w:rsidP="00386C15">
            <w:pPr>
              <w:jc w:val="center"/>
            </w:pPr>
            <w:r w:rsidRPr="00ED07DE">
              <w:lastRenderedPageBreak/>
              <w:t>Распоряжение</w:t>
            </w:r>
            <w:r w:rsidRPr="00361EF0">
              <w:t xml:space="preserve"> </w:t>
            </w:r>
            <w:r w:rsidR="00361EF0" w:rsidRPr="00361EF0">
              <w:t xml:space="preserve">№ 17/ </w:t>
            </w:r>
            <w:proofErr w:type="spellStart"/>
            <w:r w:rsidR="00361EF0" w:rsidRPr="00361EF0">
              <w:t>р</w:t>
            </w:r>
            <w:proofErr w:type="spellEnd"/>
            <w:r w:rsidR="00361EF0" w:rsidRPr="00361EF0">
              <w:t xml:space="preserve"> от 27.02.2017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F0" w:rsidRPr="00361EF0" w:rsidRDefault="00361EF0" w:rsidP="00361EF0">
            <w:pPr>
              <w:jc w:val="both"/>
            </w:pPr>
            <w:r w:rsidRPr="00361EF0">
              <w:t>Проверка выполнения обязательных требований законодательства РФ на основании ежегодного сводного плана проведения плановых проверок на 2017 год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F0" w:rsidRPr="00361EF0" w:rsidRDefault="00361EF0" w:rsidP="00386C15">
            <w:pPr>
              <w:numPr>
                <w:ilvl w:val="0"/>
                <w:numId w:val="1"/>
              </w:numPr>
              <w:jc w:val="both"/>
            </w:pPr>
            <w:r w:rsidRPr="00361EF0">
              <w:t xml:space="preserve">В ремонтно-технической мастерской местная вытяжная вентиляция с механическим побуждением находится в нерабочем состоянии, п. 8.2 СП 4616-88 «Санитарные правила по гигиене труда водителей </w:t>
            </w:r>
            <w:r w:rsidRPr="00361EF0">
              <w:lastRenderedPageBreak/>
              <w:t>автомобилей», п. 5.5 СП 2.2.2.1327-03 «Гигиенические требования к организации технологических процессов, производственному оборудованию и рабочему инструменту», ст. 24 ФЗ-№52</w:t>
            </w:r>
          </w:p>
          <w:p w:rsidR="00361EF0" w:rsidRPr="00361EF0" w:rsidRDefault="00361EF0" w:rsidP="00386C15">
            <w:pPr>
              <w:numPr>
                <w:ilvl w:val="0"/>
                <w:numId w:val="1"/>
              </w:numPr>
              <w:jc w:val="both"/>
            </w:pPr>
            <w:r w:rsidRPr="00361EF0">
              <w:t xml:space="preserve">Уровни искусственной освещенности на рабочем месте мастера ремонтно-технического участка не соответствуют гигиеническим нормативам, п. 10.2.10 </w:t>
            </w:r>
            <w:proofErr w:type="spellStart"/>
            <w:r w:rsidRPr="00361EF0">
              <w:t>СанПиН</w:t>
            </w:r>
            <w:proofErr w:type="spellEnd"/>
            <w:r w:rsidRPr="00361EF0">
              <w:t xml:space="preserve"> 2.2.4.3359-16 «Санитарно-эпидемиологические требования к физическим факторам на рабочих местах», ст. 27 ФЗ-№ 52</w:t>
            </w:r>
          </w:p>
          <w:p w:rsidR="00361EF0" w:rsidRPr="00361EF0" w:rsidRDefault="00361EF0" w:rsidP="00386C15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F0" w:rsidRPr="00361EF0" w:rsidRDefault="00361EF0" w:rsidP="00386C15">
            <w:pPr>
              <w:jc w:val="center"/>
            </w:pPr>
            <w:r w:rsidRPr="00361EF0">
              <w:lastRenderedPageBreak/>
              <w:t>Предписание № 293 от 31.03.2017 г.</w:t>
            </w:r>
          </w:p>
        </w:tc>
      </w:tr>
      <w:tr w:rsidR="00593A53" w:rsidRPr="00354596" w:rsidTr="009560F7">
        <w:trPr>
          <w:trHeight w:val="1755"/>
        </w:trPr>
        <w:tc>
          <w:tcPr>
            <w:tcW w:w="3600" w:type="dxa"/>
          </w:tcPr>
          <w:p w:rsidR="00593A53" w:rsidRPr="00B17503" w:rsidRDefault="00593A53" w:rsidP="00386C15">
            <w:pPr>
              <w:jc w:val="both"/>
              <w:rPr>
                <w:bCs/>
              </w:rPr>
            </w:pPr>
            <w:r w:rsidRPr="00B17503">
              <w:rPr>
                <w:bCs/>
              </w:rPr>
              <w:lastRenderedPageBreak/>
              <w:tab/>
            </w:r>
          </w:p>
          <w:p w:rsidR="00593A53" w:rsidRPr="00C419B5" w:rsidRDefault="00593A53" w:rsidP="00386C15">
            <w:r>
              <w:t>3.</w:t>
            </w:r>
            <w:r w:rsidRPr="00C419B5">
              <w:t>Муниципально</w:t>
            </w:r>
            <w:r>
              <w:t xml:space="preserve">е бюджетное </w:t>
            </w:r>
            <w:r w:rsidR="00FB0374">
              <w:t>дошкольное</w:t>
            </w:r>
            <w:r w:rsidRPr="00C419B5">
              <w:t xml:space="preserve"> образовательно</w:t>
            </w:r>
            <w:r>
              <w:t>е</w:t>
            </w:r>
            <w:r w:rsidRPr="00C419B5">
              <w:t xml:space="preserve"> учреждени</w:t>
            </w:r>
            <w:r>
              <w:t>е</w:t>
            </w:r>
            <w:r w:rsidRPr="00C419B5">
              <w:t xml:space="preserve">  детск</w:t>
            </w:r>
            <w:r>
              <w:t>ий</w:t>
            </w:r>
            <w:r w:rsidRPr="00C419B5">
              <w:t xml:space="preserve"> сад  №16</w:t>
            </w:r>
          </w:p>
        </w:tc>
        <w:tc>
          <w:tcPr>
            <w:tcW w:w="2520" w:type="dxa"/>
          </w:tcPr>
          <w:p w:rsidR="00593A53" w:rsidRPr="00FE7D80" w:rsidRDefault="00593A53" w:rsidP="00386C15">
            <w:pPr>
              <w:jc w:val="both"/>
            </w:pPr>
            <w:r w:rsidRPr="00FE7D80">
              <w:t>распоряжени</w:t>
            </w:r>
            <w:r>
              <w:t>е</w:t>
            </w:r>
          </w:p>
          <w:p w:rsidR="00593A53" w:rsidRPr="002B2230" w:rsidRDefault="00593A53" w:rsidP="00386C15">
            <w:r w:rsidRPr="002B2230">
              <w:t>№</w:t>
            </w:r>
            <w:r w:rsidRPr="00C419B5">
              <w:t>15/</w:t>
            </w:r>
            <w:proofErr w:type="spellStart"/>
            <w:proofErr w:type="gramStart"/>
            <w:r w:rsidRPr="00C419B5">
              <w:t>р</w:t>
            </w:r>
            <w:proofErr w:type="spellEnd"/>
            <w:proofErr w:type="gramEnd"/>
            <w:r w:rsidRPr="00C419B5">
              <w:t xml:space="preserve"> от 20.02.2017 г.</w:t>
            </w:r>
          </w:p>
        </w:tc>
        <w:tc>
          <w:tcPr>
            <w:tcW w:w="2700" w:type="dxa"/>
          </w:tcPr>
          <w:p w:rsidR="00593A53" w:rsidRPr="003173FA" w:rsidRDefault="00593A53" w:rsidP="00386C15">
            <w:r w:rsidRPr="00C878DD">
              <w:t>плановая,  выездная  проверка</w:t>
            </w:r>
            <w:r>
              <w:rPr>
                <w:u w:val="single"/>
              </w:rPr>
              <w:t xml:space="preserve"> </w:t>
            </w:r>
            <w:r w:rsidRPr="00FE7D80">
              <w:t xml:space="preserve">с </w:t>
            </w:r>
            <w:r>
              <w:t>20.03</w:t>
            </w:r>
            <w:r w:rsidRPr="003173FA">
              <w:t>.201</w:t>
            </w:r>
            <w:r>
              <w:t>7г.  по 07</w:t>
            </w:r>
            <w:r w:rsidRPr="003173FA">
              <w:t>.</w:t>
            </w:r>
            <w:r>
              <w:t>04</w:t>
            </w:r>
            <w:r w:rsidRPr="003173FA">
              <w:t>.201</w:t>
            </w:r>
            <w:r>
              <w:t xml:space="preserve">7 </w:t>
            </w:r>
            <w:r w:rsidRPr="003173FA">
              <w:t>г</w:t>
            </w:r>
            <w:r>
              <w:t>.</w:t>
            </w:r>
            <w:r w:rsidRPr="003173FA">
              <w:t xml:space="preserve"> </w:t>
            </w:r>
          </w:p>
          <w:p w:rsidR="00593A53" w:rsidRPr="001C2FD9" w:rsidRDefault="00593A53" w:rsidP="00386C15">
            <w:r>
              <w:t>15</w:t>
            </w:r>
            <w:r w:rsidRPr="00FE7D80">
              <w:t xml:space="preserve"> рабочих дн</w:t>
            </w:r>
            <w:r>
              <w:t>ей</w:t>
            </w:r>
            <w:r w:rsidRPr="00FE7D80">
              <w:tab/>
            </w:r>
          </w:p>
        </w:tc>
        <w:tc>
          <w:tcPr>
            <w:tcW w:w="3420" w:type="dxa"/>
          </w:tcPr>
          <w:p w:rsidR="00593A53" w:rsidRPr="00393709" w:rsidRDefault="00593A53" w:rsidP="00386C15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393709">
              <w:rPr>
                <w:sz w:val="24"/>
                <w:szCs w:val="24"/>
              </w:rPr>
              <w:t xml:space="preserve">Не проведено обследование детей </w:t>
            </w:r>
            <w:r>
              <w:rPr>
                <w:snapToGrid w:val="0"/>
                <w:color w:val="000000"/>
                <w:sz w:val="24"/>
                <w:szCs w:val="24"/>
              </w:rPr>
              <w:t>МБДОУ «Детский сад №16</w:t>
            </w:r>
            <w:r w:rsidRPr="00393709">
              <w:rPr>
                <w:snapToGrid w:val="0"/>
                <w:color w:val="000000"/>
                <w:sz w:val="24"/>
                <w:szCs w:val="24"/>
              </w:rPr>
              <w:t xml:space="preserve">» </w:t>
            </w:r>
            <w:r w:rsidRPr="00393709">
              <w:rPr>
                <w:sz w:val="24"/>
                <w:szCs w:val="24"/>
              </w:rPr>
              <w:t>на контагиозные гельминтозы в 2016 году.</w:t>
            </w:r>
          </w:p>
          <w:p w:rsidR="00593A53" w:rsidRPr="006542CD" w:rsidRDefault="00593A53" w:rsidP="00386C15">
            <w:pPr>
              <w:pStyle w:val="a5"/>
              <w:widowControl w:val="0"/>
              <w:ind w:left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542CD">
              <w:rPr>
                <w:sz w:val="24"/>
                <w:szCs w:val="24"/>
              </w:rPr>
              <w:t xml:space="preserve">В эпидемическом сезоне 2016-2017 гг.  не привит против гриппа 21 сотрудник </w:t>
            </w:r>
            <w:r w:rsidRPr="006542CD">
              <w:rPr>
                <w:snapToGrid w:val="0"/>
                <w:color w:val="000000"/>
                <w:sz w:val="24"/>
                <w:szCs w:val="24"/>
              </w:rPr>
              <w:t>МБДОУ «Детский сад №16»</w:t>
            </w:r>
            <w:r>
              <w:rPr>
                <w:snapToGrid w:val="0"/>
                <w:color w:val="000000"/>
                <w:sz w:val="24"/>
                <w:szCs w:val="24"/>
              </w:rPr>
              <w:t>.</w:t>
            </w:r>
          </w:p>
          <w:p w:rsidR="00593A53" w:rsidRPr="003E387B" w:rsidRDefault="00593A53" w:rsidP="00386C15">
            <w:pPr>
              <w:autoSpaceDE w:val="0"/>
              <w:autoSpaceDN w:val="0"/>
              <w:jc w:val="both"/>
            </w:pPr>
          </w:p>
        </w:tc>
        <w:tc>
          <w:tcPr>
            <w:tcW w:w="2700" w:type="dxa"/>
          </w:tcPr>
          <w:p w:rsidR="00593A53" w:rsidRDefault="00593A53" w:rsidP="00386C15">
            <w:pPr>
              <w:jc w:val="center"/>
            </w:pPr>
            <w:r>
              <w:t xml:space="preserve">На юридическое и должностное лицо были составлены  протоколы административного правонарушения, наложены административные взыскания в виде денежного штрафа и  </w:t>
            </w:r>
            <w:r w:rsidRPr="00294070">
              <w:t>дано</w:t>
            </w:r>
            <w:r>
              <w:t xml:space="preserve"> предписание с указанием сроков</w:t>
            </w:r>
          </w:p>
          <w:p w:rsidR="00593A53" w:rsidRDefault="00593A53" w:rsidP="00386C15">
            <w:pPr>
              <w:jc w:val="center"/>
            </w:pPr>
            <w:r w:rsidRPr="00294070">
              <w:t>исполнения</w:t>
            </w:r>
          </w:p>
          <w:p w:rsidR="00593A53" w:rsidRPr="00757C6C" w:rsidRDefault="00593A53" w:rsidP="00386C15"/>
        </w:tc>
      </w:tr>
      <w:tr w:rsidR="00593A53" w:rsidRPr="00354596" w:rsidTr="009560F7">
        <w:trPr>
          <w:trHeight w:val="1755"/>
        </w:trPr>
        <w:tc>
          <w:tcPr>
            <w:tcW w:w="3600" w:type="dxa"/>
          </w:tcPr>
          <w:p w:rsidR="00593A53" w:rsidRPr="002B3635" w:rsidRDefault="00593A53" w:rsidP="00386C15">
            <w:pPr>
              <w:jc w:val="both"/>
              <w:rPr>
                <w:bCs/>
              </w:rPr>
            </w:pPr>
            <w:r>
              <w:t>4.</w:t>
            </w:r>
            <w:r w:rsidRPr="00C419B5">
              <w:t>Муниципально</w:t>
            </w:r>
            <w:r>
              <w:t xml:space="preserve">е бюджетное </w:t>
            </w:r>
            <w:r w:rsidR="00FB0374">
              <w:t>дошкольное</w:t>
            </w:r>
            <w:r w:rsidRPr="00C419B5">
              <w:t xml:space="preserve"> образовательно</w:t>
            </w:r>
            <w:r>
              <w:t>е</w:t>
            </w:r>
            <w:r w:rsidRPr="00C419B5">
              <w:t xml:space="preserve"> учреждени</w:t>
            </w:r>
            <w:r>
              <w:t>е</w:t>
            </w:r>
            <w:r w:rsidRPr="00C419B5">
              <w:t xml:space="preserve">  детск</w:t>
            </w:r>
            <w:r>
              <w:t>ий</w:t>
            </w:r>
            <w:r w:rsidRPr="00C419B5">
              <w:t xml:space="preserve"> сад  №</w:t>
            </w:r>
            <w:r>
              <w:t>2</w:t>
            </w:r>
          </w:p>
        </w:tc>
        <w:tc>
          <w:tcPr>
            <w:tcW w:w="2520" w:type="dxa"/>
          </w:tcPr>
          <w:p w:rsidR="00593A53" w:rsidRPr="00FE7D80" w:rsidRDefault="00593A53" w:rsidP="00386C15">
            <w:pPr>
              <w:jc w:val="both"/>
            </w:pPr>
            <w:r w:rsidRPr="00FE7D80">
              <w:t>распоряжени</w:t>
            </w:r>
            <w:r>
              <w:t>е</w:t>
            </w:r>
          </w:p>
          <w:p w:rsidR="00593A53" w:rsidRPr="004260D0" w:rsidRDefault="00593A53" w:rsidP="00386C15">
            <w:pPr>
              <w:jc w:val="both"/>
            </w:pPr>
            <w:r w:rsidRPr="004260D0">
              <w:t>№</w:t>
            </w:r>
            <w:r w:rsidRPr="00C419B5">
              <w:t>14/</w:t>
            </w:r>
            <w:proofErr w:type="spellStart"/>
            <w:proofErr w:type="gramStart"/>
            <w:r w:rsidRPr="00C419B5">
              <w:t>р</w:t>
            </w:r>
            <w:proofErr w:type="spellEnd"/>
            <w:proofErr w:type="gramEnd"/>
            <w:r w:rsidRPr="00C419B5">
              <w:t xml:space="preserve"> от 20.02.2017 г.</w:t>
            </w:r>
          </w:p>
        </w:tc>
        <w:tc>
          <w:tcPr>
            <w:tcW w:w="2700" w:type="dxa"/>
          </w:tcPr>
          <w:p w:rsidR="00593A53" w:rsidRPr="003173FA" w:rsidRDefault="00593A53" w:rsidP="00386C15">
            <w:r>
              <w:t>плановая</w:t>
            </w:r>
            <w:r w:rsidRPr="00C878DD">
              <w:t xml:space="preserve">  выездная  проверка</w:t>
            </w:r>
            <w:r>
              <w:t xml:space="preserve"> с</w:t>
            </w:r>
            <w:r>
              <w:rPr>
                <w:u w:val="single"/>
              </w:rPr>
              <w:t xml:space="preserve"> </w:t>
            </w:r>
            <w:r>
              <w:t>20.03</w:t>
            </w:r>
            <w:r w:rsidRPr="003173FA">
              <w:t>.201</w:t>
            </w:r>
            <w:r>
              <w:t>7г.  по 13</w:t>
            </w:r>
            <w:r w:rsidRPr="003173FA">
              <w:t>.</w:t>
            </w:r>
            <w:r>
              <w:t>04</w:t>
            </w:r>
            <w:r w:rsidRPr="003173FA">
              <w:t>.201</w:t>
            </w:r>
            <w:r>
              <w:t xml:space="preserve">7 </w:t>
            </w:r>
            <w:r w:rsidRPr="003173FA">
              <w:t>г</w:t>
            </w:r>
            <w:r>
              <w:t>.</w:t>
            </w:r>
          </w:p>
          <w:p w:rsidR="00593A53" w:rsidRPr="001C2FD9" w:rsidRDefault="00593A53" w:rsidP="00386C15">
            <w:r>
              <w:t>19</w:t>
            </w:r>
            <w:r w:rsidRPr="00FE7D80">
              <w:t xml:space="preserve"> рабочих дн</w:t>
            </w:r>
            <w:r>
              <w:t>ей</w:t>
            </w:r>
            <w:r w:rsidRPr="00FE7D80">
              <w:tab/>
            </w:r>
          </w:p>
        </w:tc>
        <w:tc>
          <w:tcPr>
            <w:tcW w:w="3420" w:type="dxa"/>
          </w:tcPr>
          <w:p w:rsidR="00593A53" w:rsidRPr="003E387B" w:rsidRDefault="00593A53" w:rsidP="00386C15">
            <w:pPr>
              <w:pStyle w:val="a5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Замечаний нет</w:t>
            </w:r>
          </w:p>
        </w:tc>
        <w:tc>
          <w:tcPr>
            <w:tcW w:w="2700" w:type="dxa"/>
          </w:tcPr>
          <w:p w:rsidR="00593A53" w:rsidRPr="00757C6C" w:rsidRDefault="00593A53" w:rsidP="00386C15"/>
        </w:tc>
      </w:tr>
      <w:tr w:rsidR="00593A53" w:rsidRPr="00354596" w:rsidTr="009560F7">
        <w:trPr>
          <w:trHeight w:val="1755"/>
        </w:trPr>
        <w:tc>
          <w:tcPr>
            <w:tcW w:w="3600" w:type="dxa"/>
          </w:tcPr>
          <w:p w:rsidR="00593A53" w:rsidRPr="00C419B5" w:rsidRDefault="00593A53" w:rsidP="00386C15">
            <w:pPr>
              <w:jc w:val="both"/>
            </w:pPr>
            <w:r>
              <w:rPr>
                <w:bCs/>
              </w:rPr>
              <w:t>5.</w:t>
            </w:r>
            <w:r w:rsidRPr="00C419B5">
              <w:rPr>
                <w:bCs/>
              </w:rPr>
              <w:t>Муниципально</w:t>
            </w:r>
            <w:r>
              <w:rPr>
                <w:bCs/>
              </w:rPr>
              <w:t>е</w:t>
            </w:r>
            <w:r w:rsidRPr="00C419B5">
              <w:rPr>
                <w:bCs/>
              </w:rPr>
              <w:t xml:space="preserve"> </w:t>
            </w:r>
            <w:r>
              <w:rPr>
                <w:bCs/>
              </w:rPr>
              <w:t>бюджетное</w:t>
            </w:r>
            <w:r w:rsidRPr="00C419B5">
              <w:rPr>
                <w:bCs/>
              </w:rPr>
              <w:t xml:space="preserve"> общеобразовательно</w:t>
            </w:r>
            <w:r>
              <w:rPr>
                <w:bCs/>
              </w:rPr>
              <w:t>е</w:t>
            </w:r>
            <w:r w:rsidRPr="00C419B5">
              <w:rPr>
                <w:bCs/>
              </w:rPr>
              <w:t xml:space="preserve"> учреждени</w:t>
            </w:r>
            <w:r>
              <w:rPr>
                <w:bCs/>
              </w:rPr>
              <w:t>е</w:t>
            </w:r>
            <w:r w:rsidRPr="00C419B5">
              <w:rPr>
                <w:bCs/>
              </w:rPr>
              <w:t xml:space="preserve"> «Школа № 9 с наличием интерната для </w:t>
            </w:r>
            <w:proofErr w:type="gramStart"/>
            <w:r w:rsidRPr="00C419B5">
              <w:rPr>
                <w:bCs/>
              </w:rPr>
              <w:t>обучающихся</w:t>
            </w:r>
            <w:proofErr w:type="gramEnd"/>
            <w:r w:rsidRPr="00C419B5">
              <w:rPr>
                <w:bCs/>
              </w:rPr>
              <w:t xml:space="preserve">  с ограниченными возможностями здоровья»</w:t>
            </w:r>
          </w:p>
        </w:tc>
        <w:tc>
          <w:tcPr>
            <w:tcW w:w="2520" w:type="dxa"/>
          </w:tcPr>
          <w:p w:rsidR="00593A53" w:rsidRPr="00F73390" w:rsidRDefault="00593A53" w:rsidP="00386C15">
            <w:pPr>
              <w:jc w:val="both"/>
            </w:pPr>
            <w:r>
              <w:t xml:space="preserve"> </w:t>
            </w:r>
            <w:r w:rsidRPr="00F73390">
              <w:t>распоряжени</w:t>
            </w:r>
            <w:r>
              <w:t>е</w:t>
            </w:r>
            <w:r w:rsidRPr="00F73390">
              <w:t xml:space="preserve"> № 21/</w:t>
            </w:r>
            <w:proofErr w:type="spellStart"/>
            <w:proofErr w:type="gramStart"/>
            <w:r w:rsidRPr="00F73390">
              <w:t>р</w:t>
            </w:r>
            <w:proofErr w:type="spellEnd"/>
            <w:proofErr w:type="gramEnd"/>
            <w:r w:rsidRPr="00F73390">
              <w:t xml:space="preserve">   от 23.02.2017г.</w:t>
            </w:r>
            <w:r>
              <w:t>,</w:t>
            </w:r>
            <w:r w:rsidRPr="00F73390">
              <w:tab/>
            </w:r>
          </w:p>
        </w:tc>
        <w:tc>
          <w:tcPr>
            <w:tcW w:w="2700" w:type="dxa"/>
          </w:tcPr>
          <w:p w:rsidR="00593A53" w:rsidRDefault="00593A53" w:rsidP="00386C15">
            <w:r>
              <w:t>плановая</w:t>
            </w:r>
            <w:r w:rsidRPr="00C878DD">
              <w:t xml:space="preserve">  выездная  проверка</w:t>
            </w:r>
            <w:r>
              <w:t xml:space="preserve"> с 03.04. 2017г. по 17.04.2017г. 11 рабочих дней </w:t>
            </w:r>
          </w:p>
        </w:tc>
        <w:tc>
          <w:tcPr>
            <w:tcW w:w="3420" w:type="dxa"/>
          </w:tcPr>
          <w:p w:rsidR="00593A53" w:rsidRDefault="00593A53" w:rsidP="00386C15">
            <w:pPr>
              <w:pStyle w:val="a5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Замечаний нет</w:t>
            </w:r>
          </w:p>
        </w:tc>
        <w:tc>
          <w:tcPr>
            <w:tcW w:w="2700" w:type="dxa"/>
          </w:tcPr>
          <w:p w:rsidR="00593A53" w:rsidRPr="00757C6C" w:rsidRDefault="00593A53" w:rsidP="00386C15"/>
        </w:tc>
      </w:tr>
      <w:tr w:rsidR="00593A53" w:rsidRPr="00354596" w:rsidTr="009560F7">
        <w:trPr>
          <w:trHeight w:val="1755"/>
        </w:trPr>
        <w:tc>
          <w:tcPr>
            <w:tcW w:w="3600" w:type="dxa"/>
          </w:tcPr>
          <w:p w:rsidR="00593A53" w:rsidRPr="00F73390" w:rsidRDefault="00593A53" w:rsidP="00386C15">
            <w:pPr>
              <w:jc w:val="both"/>
              <w:rPr>
                <w:bCs/>
              </w:rPr>
            </w:pPr>
            <w:r>
              <w:rPr>
                <w:bCs/>
              </w:rPr>
              <w:t>6.</w:t>
            </w:r>
            <w:r w:rsidRPr="00F73390">
              <w:rPr>
                <w:bCs/>
              </w:rPr>
              <w:t>Муниципально</w:t>
            </w:r>
            <w:r>
              <w:rPr>
                <w:bCs/>
              </w:rPr>
              <w:t>е</w:t>
            </w:r>
            <w:r w:rsidRPr="00F73390">
              <w:rPr>
                <w:bCs/>
              </w:rPr>
              <w:t xml:space="preserve"> бюджетно</w:t>
            </w:r>
            <w:r>
              <w:rPr>
                <w:bCs/>
              </w:rPr>
              <w:t>е</w:t>
            </w:r>
            <w:r w:rsidRPr="00F73390">
              <w:rPr>
                <w:bCs/>
              </w:rPr>
              <w:t xml:space="preserve"> общеобразовательно</w:t>
            </w:r>
            <w:r>
              <w:rPr>
                <w:bCs/>
              </w:rPr>
              <w:t>е</w:t>
            </w:r>
            <w:r w:rsidRPr="00F73390">
              <w:rPr>
                <w:bCs/>
              </w:rPr>
              <w:t xml:space="preserve"> учреждени</w:t>
            </w:r>
            <w:r>
              <w:rPr>
                <w:bCs/>
              </w:rPr>
              <w:t>е</w:t>
            </w:r>
            <w:r w:rsidRPr="00F73390">
              <w:rPr>
                <w:bCs/>
              </w:rPr>
              <w:t xml:space="preserve"> "Школа №10" города Сарова</w:t>
            </w:r>
          </w:p>
        </w:tc>
        <w:tc>
          <w:tcPr>
            <w:tcW w:w="2520" w:type="dxa"/>
          </w:tcPr>
          <w:p w:rsidR="00593A53" w:rsidRDefault="00593A53" w:rsidP="00386C15">
            <w:pPr>
              <w:jc w:val="both"/>
            </w:pPr>
            <w:r w:rsidRPr="00F73390">
              <w:t>распоряжени</w:t>
            </w:r>
            <w:r>
              <w:t>е</w:t>
            </w:r>
            <w:r w:rsidRPr="00F73390">
              <w:t xml:space="preserve"> №20/</w:t>
            </w:r>
            <w:proofErr w:type="spellStart"/>
            <w:proofErr w:type="gramStart"/>
            <w:r w:rsidRPr="00F73390">
              <w:t>р</w:t>
            </w:r>
            <w:proofErr w:type="spellEnd"/>
            <w:proofErr w:type="gramEnd"/>
            <w:r w:rsidRPr="00F73390">
              <w:t xml:space="preserve">   от 23.02.2017г.</w:t>
            </w:r>
            <w:r w:rsidRPr="00F73390">
              <w:tab/>
            </w:r>
          </w:p>
        </w:tc>
        <w:tc>
          <w:tcPr>
            <w:tcW w:w="2700" w:type="dxa"/>
          </w:tcPr>
          <w:p w:rsidR="00593A53" w:rsidRDefault="00593A53" w:rsidP="00386C15">
            <w:r>
              <w:t>плановая</w:t>
            </w:r>
            <w:r w:rsidRPr="00C878DD">
              <w:t xml:space="preserve">  выездная  проверка</w:t>
            </w:r>
            <w:r>
              <w:t xml:space="preserve"> с 03.04. 2017г. по 14.04.2017г.  10 раб дней</w:t>
            </w:r>
          </w:p>
        </w:tc>
        <w:tc>
          <w:tcPr>
            <w:tcW w:w="3420" w:type="dxa"/>
          </w:tcPr>
          <w:p w:rsidR="00593A53" w:rsidRDefault="00593A53" w:rsidP="00386C15">
            <w:pPr>
              <w:pStyle w:val="a5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Замечаний нет</w:t>
            </w:r>
          </w:p>
        </w:tc>
        <w:tc>
          <w:tcPr>
            <w:tcW w:w="2700" w:type="dxa"/>
          </w:tcPr>
          <w:p w:rsidR="00593A53" w:rsidRPr="00757C6C" w:rsidRDefault="00593A53" w:rsidP="00386C15"/>
        </w:tc>
      </w:tr>
      <w:tr w:rsidR="00593A53" w:rsidRPr="00354596" w:rsidTr="009560F7">
        <w:trPr>
          <w:trHeight w:val="1755"/>
        </w:trPr>
        <w:tc>
          <w:tcPr>
            <w:tcW w:w="3600" w:type="dxa"/>
          </w:tcPr>
          <w:p w:rsidR="00593A53" w:rsidRPr="00F73390" w:rsidRDefault="00593A53" w:rsidP="00386C15">
            <w:pPr>
              <w:jc w:val="both"/>
              <w:rPr>
                <w:bCs/>
              </w:rPr>
            </w:pPr>
            <w:r>
              <w:lastRenderedPageBreak/>
              <w:t>7.</w:t>
            </w:r>
            <w:r w:rsidRPr="00C419B5">
              <w:t>Муниципально</w:t>
            </w:r>
            <w:r>
              <w:t xml:space="preserve">е бюджетное </w:t>
            </w:r>
            <w:r w:rsidR="00FB0374">
              <w:t>дошкольное</w:t>
            </w:r>
            <w:r w:rsidRPr="00C419B5">
              <w:t xml:space="preserve"> образовательно</w:t>
            </w:r>
            <w:r>
              <w:t>е</w:t>
            </w:r>
            <w:r w:rsidRPr="00C419B5">
              <w:t xml:space="preserve"> учреждени</w:t>
            </w:r>
            <w:r>
              <w:t>е</w:t>
            </w:r>
            <w:r w:rsidRPr="00C419B5">
              <w:t xml:space="preserve">  детск</w:t>
            </w:r>
            <w:r>
              <w:t>ий</w:t>
            </w:r>
            <w:r w:rsidRPr="00C419B5">
              <w:t xml:space="preserve"> сад  №</w:t>
            </w:r>
            <w:r>
              <w:t xml:space="preserve"> 35</w:t>
            </w:r>
          </w:p>
        </w:tc>
        <w:tc>
          <w:tcPr>
            <w:tcW w:w="2520" w:type="dxa"/>
          </w:tcPr>
          <w:p w:rsidR="00593A53" w:rsidRPr="00F73390" w:rsidRDefault="00593A53" w:rsidP="00386C15">
            <w:pPr>
              <w:jc w:val="both"/>
            </w:pPr>
            <w:r w:rsidRPr="00F73390">
              <w:t>Распоряжение 19/</w:t>
            </w:r>
            <w:proofErr w:type="spellStart"/>
            <w:proofErr w:type="gramStart"/>
            <w:r w:rsidRPr="00F73390">
              <w:t>р</w:t>
            </w:r>
            <w:proofErr w:type="spellEnd"/>
            <w:proofErr w:type="gramEnd"/>
            <w:r w:rsidRPr="00F73390">
              <w:t xml:space="preserve"> от 03.03.2017 г.</w:t>
            </w:r>
            <w:r w:rsidRPr="00F73390">
              <w:tab/>
            </w:r>
          </w:p>
        </w:tc>
        <w:tc>
          <w:tcPr>
            <w:tcW w:w="2700" w:type="dxa"/>
          </w:tcPr>
          <w:p w:rsidR="00593A53" w:rsidRDefault="00593A53" w:rsidP="00386C15">
            <w:r>
              <w:t>плановая</w:t>
            </w:r>
            <w:r w:rsidRPr="00C878DD">
              <w:t xml:space="preserve">  выездная  проверка</w:t>
            </w:r>
            <w:r>
              <w:t xml:space="preserve"> с 03.04. 2017г.</w:t>
            </w:r>
          </w:p>
          <w:p w:rsidR="00593A53" w:rsidRDefault="00593A53" w:rsidP="00386C15">
            <w:r>
              <w:t>по 28.04.2017г. 20 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ней  </w:t>
            </w:r>
          </w:p>
        </w:tc>
        <w:tc>
          <w:tcPr>
            <w:tcW w:w="3420" w:type="dxa"/>
          </w:tcPr>
          <w:p w:rsidR="00593A53" w:rsidRDefault="00593A53" w:rsidP="00386C15">
            <w:pPr>
              <w:pStyle w:val="a5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Замечаний нет</w:t>
            </w:r>
          </w:p>
        </w:tc>
        <w:tc>
          <w:tcPr>
            <w:tcW w:w="2700" w:type="dxa"/>
          </w:tcPr>
          <w:p w:rsidR="00593A53" w:rsidRPr="00757C6C" w:rsidRDefault="00593A53" w:rsidP="00386C15"/>
        </w:tc>
      </w:tr>
      <w:tr w:rsidR="009560F7" w:rsidTr="009560F7">
        <w:trPr>
          <w:trHeight w:val="17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F7" w:rsidRPr="00350004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7F783C">
              <w:rPr>
                <w:rFonts w:ascii="Times New Roman" w:hAnsi="Times New Roman"/>
                <w:sz w:val="24"/>
                <w:szCs w:val="24"/>
              </w:rPr>
              <w:t>«КОПЕЙКА - САРОВ»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389">
              <w:rPr>
                <w:rFonts w:ascii="Times New Roman" w:hAnsi="Times New Roman"/>
                <w:sz w:val="24"/>
                <w:szCs w:val="24"/>
              </w:rPr>
              <w:t xml:space="preserve">юридический </w:t>
            </w:r>
            <w:r w:rsidRPr="00350004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7F783C">
              <w:rPr>
                <w:rFonts w:ascii="Times New Roman" w:hAnsi="Times New Roman"/>
                <w:sz w:val="24"/>
                <w:szCs w:val="24"/>
              </w:rPr>
              <w:t xml:space="preserve">607189 Нижегородская область, </w:t>
            </w:r>
            <w:proofErr w:type="spellStart"/>
            <w:r w:rsidRPr="007F783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7F783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F783C">
              <w:rPr>
                <w:rFonts w:ascii="Times New Roman" w:hAnsi="Times New Roman"/>
                <w:sz w:val="24"/>
                <w:szCs w:val="24"/>
              </w:rPr>
              <w:t>аров</w:t>
            </w:r>
            <w:proofErr w:type="spellEnd"/>
            <w:r w:rsidRPr="007F78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83C">
              <w:rPr>
                <w:rFonts w:ascii="Times New Roman" w:hAnsi="Times New Roman"/>
                <w:sz w:val="24"/>
                <w:szCs w:val="24"/>
              </w:rPr>
              <w:t>ул.Силкина</w:t>
            </w:r>
            <w:proofErr w:type="spellEnd"/>
            <w:r w:rsidRPr="007F783C">
              <w:rPr>
                <w:rFonts w:ascii="Times New Roman" w:hAnsi="Times New Roman"/>
                <w:sz w:val="24"/>
                <w:szCs w:val="24"/>
              </w:rPr>
              <w:t>,  д.30;</w:t>
            </w:r>
          </w:p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6389">
              <w:rPr>
                <w:rFonts w:ascii="Times New Roman" w:hAnsi="Times New Roman"/>
                <w:sz w:val="24"/>
                <w:szCs w:val="24"/>
              </w:rPr>
              <w:t xml:space="preserve"> адрес фактического осуществления деятельности:</w:t>
            </w:r>
            <w:r w:rsidRPr="00626389">
              <w:t xml:space="preserve"> </w:t>
            </w:r>
            <w:r w:rsidRPr="007F783C">
              <w:rPr>
                <w:rFonts w:ascii="Times New Roman" w:hAnsi="Times New Roman"/>
                <w:sz w:val="24"/>
                <w:szCs w:val="24"/>
              </w:rPr>
              <w:t>607182 Нижегородская область,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783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7F78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F783C">
              <w:rPr>
                <w:rFonts w:ascii="Times New Roman" w:hAnsi="Times New Roman"/>
                <w:sz w:val="24"/>
                <w:szCs w:val="24"/>
              </w:rPr>
              <w:t>Саров</w:t>
            </w:r>
            <w:proofErr w:type="spellEnd"/>
            <w:r w:rsidRPr="007F78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83C"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proofErr w:type="spellStart"/>
            <w:r w:rsidRPr="007F783C">
              <w:rPr>
                <w:rFonts w:ascii="Times New Roman" w:hAnsi="Times New Roman"/>
                <w:sz w:val="24"/>
                <w:szCs w:val="24"/>
              </w:rPr>
              <w:t>Музрукова</w:t>
            </w:r>
            <w:proofErr w:type="spellEnd"/>
            <w:r w:rsidRPr="007F783C">
              <w:rPr>
                <w:rFonts w:ascii="Times New Roman" w:hAnsi="Times New Roman"/>
                <w:sz w:val="24"/>
                <w:szCs w:val="24"/>
              </w:rPr>
              <w:t>, 31</w:t>
            </w:r>
          </w:p>
          <w:p w:rsidR="009560F7" w:rsidRPr="00626389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 №23/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31 марта  2017г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Внеплановая выездная проверка с 17.04.17-20.04.2017г. </w:t>
            </w:r>
          </w:p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F7" w:rsidRDefault="009560F7" w:rsidP="00386C1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1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Нарушение </w:t>
            </w:r>
            <w:proofErr w:type="spellStart"/>
            <w:r w:rsidRPr="00B31B19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B31B19">
              <w:rPr>
                <w:rFonts w:ascii="Times New Roman" w:hAnsi="Times New Roman"/>
                <w:sz w:val="24"/>
                <w:szCs w:val="24"/>
              </w:rPr>
              <w:t>. 1,2,4 ст.11 главы  II  Федерального закона № 52-ФЗ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B31B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60F7" w:rsidRDefault="009560F7" w:rsidP="00386C1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11D4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C011D4">
              <w:rPr>
                <w:rFonts w:ascii="Times New Roman" w:hAnsi="Times New Roman"/>
                <w:sz w:val="24"/>
                <w:szCs w:val="24"/>
              </w:rPr>
              <w:t>. 1 п. 2.4 СП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2.3.6.1066-01;</w:t>
            </w:r>
          </w:p>
          <w:p w:rsidR="009560F7" w:rsidRDefault="009560F7" w:rsidP="00386C1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CC9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DD5CC9">
              <w:rPr>
                <w:rFonts w:ascii="Times New Roman" w:hAnsi="Times New Roman"/>
                <w:sz w:val="24"/>
                <w:szCs w:val="24"/>
              </w:rPr>
              <w:t xml:space="preserve">. 2  п. 3.7  </w:t>
            </w:r>
            <w:proofErr w:type="spellStart"/>
            <w:r w:rsidRPr="00DD5CC9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 w:rsidRPr="00DD5CC9">
              <w:rPr>
                <w:rFonts w:ascii="Times New Roman" w:hAnsi="Times New Roman"/>
                <w:sz w:val="24"/>
                <w:szCs w:val="24"/>
              </w:rPr>
              <w:t xml:space="preserve"> 2.1.2.2645-10      </w:t>
            </w:r>
          </w:p>
          <w:p w:rsidR="009560F7" w:rsidRPr="00B31B19" w:rsidRDefault="009560F7" w:rsidP="00386C15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31B1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</w:t>
            </w:r>
          </w:p>
          <w:p w:rsidR="009560F7" w:rsidRDefault="009560F7" w:rsidP="00386C15">
            <w:pPr>
              <w:pStyle w:val="a7"/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Предписание № 329 от 20.04.2017г.</w:t>
            </w:r>
          </w:p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Уведомления о составлении протоколов</w:t>
            </w:r>
          </w:p>
          <w:p w:rsidR="009560F7" w:rsidRDefault="009560F7" w:rsidP="00386C1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исх. №№330, 331 от 20.04.2017г. </w:t>
            </w:r>
          </w:p>
        </w:tc>
      </w:tr>
    </w:tbl>
    <w:p w:rsidR="00153FA2" w:rsidRDefault="00153FA2" w:rsidP="00153FA2">
      <w:pPr>
        <w:rPr>
          <w:b/>
        </w:rPr>
      </w:pPr>
    </w:p>
    <w:p w:rsidR="00153FA2" w:rsidRDefault="00153FA2" w:rsidP="00153FA2">
      <w:pPr>
        <w:rPr>
          <w:b/>
        </w:rPr>
      </w:pPr>
    </w:p>
    <w:sectPr w:rsidR="00153FA2" w:rsidSect="0036741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D2F43"/>
    <w:multiLevelType w:val="hybridMultilevel"/>
    <w:tmpl w:val="5180F194"/>
    <w:lvl w:ilvl="0" w:tplc="C2B64C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FA2"/>
    <w:rsid w:val="000B378D"/>
    <w:rsid w:val="00153FA2"/>
    <w:rsid w:val="002A436E"/>
    <w:rsid w:val="00361EF0"/>
    <w:rsid w:val="00593A53"/>
    <w:rsid w:val="00737A66"/>
    <w:rsid w:val="007B2139"/>
    <w:rsid w:val="009560F7"/>
    <w:rsid w:val="009E1E77"/>
    <w:rsid w:val="00AF1683"/>
    <w:rsid w:val="00C52ABE"/>
    <w:rsid w:val="00E14547"/>
    <w:rsid w:val="00F30531"/>
    <w:rsid w:val="00FB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361EF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593A53"/>
    <w:pPr>
      <w:autoSpaceDE w:val="0"/>
      <w:autoSpaceDN w:val="0"/>
      <w:ind w:left="720"/>
    </w:pPr>
    <w:rPr>
      <w:sz w:val="20"/>
      <w:szCs w:val="20"/>
    </w:rPr>
  </w:style>
  <w:style w:type="paragraph" w:styleId="a6">
    <w:name w:val="No Spacing"/>
    <w:uiPriority w:val="1"/>
    <w:qFormat/>
    <w:rsid w:val="009560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unhideWhenUsed/>
    <w:rsid w:val="009560F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56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9560F7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2017-04-27T12:34:00Z</dcterms:created>
  <dcterms:modified xsi:type="dcterms:W3CDTF">2017-05-02T10:58:00Z</dcterms:modified>
</cp:coreProperties>
</file>