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22" w:rsidRPr="004E1C67" w:rsidRDefault="00723722" w:rsidP="00AE68A5">
      <w:pPr>
        <w:rPr>
          <w:b/>
          <w:sz w:val="36"/>
          <w:szCs w:val="36"/>
        </w:rPr>
      </w:pPr>
      <w:r w:rsidRPr="004E1C67">
        <w:rPr>
          <w:b/>
          <w:sz w:val="36"/>
          <w:szCs w:val="36"/>
        </w:rPr>
        <w:t>Информация о проверках юридических лиц и индивидуальных</w:t>
      </w:r>
      <w:r>
        <w:rPr>
          <w:b/>
          <w:sz w:val="36"/>
          <w:szCs w:val="36"/>
        </w:rPr>
        <w:t xml:space="preserve"> предпринимателей, проведенных Межрегиональным управлением </w:t>
      </w:r>
      <w:r w:rsidRPr="004E1C67">
        <w:rPr>
          <w:b/>
          <w:sz w:val="36"/>
          <w:szCs w:val="36"/>
        </w:rPr>
        <w:t>№50</w:t>
      </w:r>
      <w:r>
        <w:rPr>
          <w:b/>
          <w:sz w:val="36"/>
          <w:szCs w:val="36"/>
        </w:rPr>
        <w:t xml:space="preserve"> ФМБА России</w:t>
      </w:r>
      <w:r w:rsidRPr="004E1C67">
        <w:rPr>
          <w:b/>
          <w:sz w:val="36"/>
          <w:szCs w:val="36"/>
        </w:rPr>
        <w:t>.</w:t>
      </w:r>
    </w:p>
    <w:p w:rsidR="00723722" w:rsidRPr="00AB0E24" w:rsidRDefault="00723722" w:rsidP="00AB0E24">
      <w:pPr>
        <w:jc w:val="center"/>
        <w:rPr>
          <w:sz w:val="28"/>
          <w:szCs w:val="28"/>
        </w:rPr>
      </w:pPr>
      <w:r w:rsidRPr="00AB0E24">
        <w:rPr>
          <w:sz w:val="28"/>
          <w:szCs w:val="28"/>
        </w:rPr>
        <w:t>с 01.10.2017г. по 31.10.2017г.</w:t>
      </w:r>
    </w:p>
    <w:p w:rsidR="00723722" w:rsidRPr="00ED07DE" w:rsidRDefault="00723722" w:rsidP="00AE68A5"/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2520"/>
        <w:gridCol w:w="2700"/>
        <w:gridCol w:w="3420"/>
        <w:gridCol w:w="2700"/>
      </w:tblGrid>
      <w:tr w:rsidR="00723722" w:rsidRPr="00ED07DE" w:rsidTr="00743C58">
        <w:tc>
          <w:tcPr>
            <w:tcW w:w="3600" w:type="dxa"/>
          </w:tcPr>
          <w:p w:rsidR="00723722" w:rsidRPr="00ED07DE" w:rsidRDefault="00723722" w:rsidP="00743C58">
            <w:pPr>
              <w:jc w:val="center"/>
            </w:pPr>
            <w:r w:rsidRPr="00ED07DE">
              <w:t>Юридическое лицо (адрес местонахождения)</w:t>
            </w:r>
          </w:p>
          <w:p w:rsidR="00723722" w:rsidRPr="00ED07DE" w:rsidRDefault="00723722" w:rsidP="00743C58">
            <w:pPr>
              <w:jc w:val="center"/>
            </w:pPr>
            <w:r w:rsidRPr="00ED07DE">
              <w:t>/ индивидуальный предприниматель</w:t>
            </w:r>
          </w:p>
        </w:tc>
        <w:tc>
          <w:tcPr>
            <w:tcW w:w="2520" w:type="dxa"/>
          </w:tcPr>
          <w:p w:rsidR="00723722" w:rsidRPr="00ED07DE" w:rsidRDefault="00723722" w:rsidP="00743C58">
            <w:pPr>
              <w:jc w:val="center"/>
            </w:pPr>
            <w:r w:rsidRPr="00ED07DE">
              <w:t>Распоряжение о проведении проверки</w:t>
            </w:r>
          </w:p>
        </w:tc>
        <w:tc>
          <w:tcPr>
            <w:tcW w:w="2700" w:type="dxa"/>
          </w:tcPr>
          <w:p w:rsidR="00723722" w:rsidRPr="00ED07DE" w:rsidRDefault="004B2C76" w:rsidP="00743C58">
            <w:pPr>
              <w:jc w:val="center"/>
            </w:pPr>
            <w:r>
              <w:t>Основание проведения проверки</w:t>
            </w:r>
          </w:p>
        </w:tc>
        <w:tc>
          <w:tcPr>
            <w:tcW w:w="3420" w:type="dxa"/>
          </w:tcPr>
          <w:p w:rsidR="00723722" w:rsidRPr="00ED07DE" w:rsidRDefault="00723722" w:rsidP="00743C58">
            <w:pPr>
              <w:jc w:val="center"/>
            </w:pPr>
            <w:r w:rsidRPr="00ED07DE">
              <w:t xml:space="preserve">Нарушения, выявленные при проверках </w:t>
            </w:r>
          </w:p>
        </w:tc>
        <w:tc>
          <w:tcPr>
            <w:tcW w:w="2700" w:type="dxa"/>
          </w:tcPr>
          <w:p w:rsidR="00723722" w:rsidRPr="00ED07DE" w:rsidRDefault="00723722" w:rsidP="00743C58">
            <w:pPr>
              <w:jc w:val="center"/>
            </w:pPr>
            <w:r w:rsidRPr="00ED07DE">
              <w:t>Принятые меры</w:t>
            </w:r>
          </w:p>
        </w:tc>
      </w:tr>
      <w:tr w:rsidR="00723722" w:rsidRPr="00ED07DE" w:rsidTr="00743C58">
        <w:tc>
          <w:tcPr>
            <w:tcW w:w="3600" w:type="dxa"/>
          </w:tcPr>
          <w:p w:rsidR="00723722" w:rsidRDefault="00247E8C" w:rsidP="00743C58">
            <w:pPr>
              <w:jc w:val="both"/>
            </w:pPr>
            <w:r>
              <w:t>1.</w:t>
            </w:r>
            <w:r w:rsidR="00723722">
              <w:t xml:space="preserve">ООО «Стоматология доктора </w:t>
            </w:r>
            <w:proofErr w:type="spellStart"/>
            <w:r w:rsidR="00723722">
              <w:t>Ракшенко</w:t>
            </w:r>
            <w:proofErr w:type="spellEnd"/>
            <w:r w:rsidR="00723722">
              <w:t>»</w:t>
            </w:r>
          </w:p>
          <w:p w:rsidR="00723722" w:rsidRPr="00354179" w:rsidRDefault="00723722" w:rsidP="00723722">
            <w:pPr>
              <w:jc w:val="both"/>
            </w:pPr>
            <w:r>
              <w:t>607181</w:t>
            </w:r>
            <w:r w:rsidRPr="009E0523">
              <w:t>, Нижегородска</w:t>
            </w:r>
            <w:r>
              <w:t xml:space="preserve">я область,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аров</w:t>
            </w:r>
            <w:proofErr w:type="spellEnd"/>
            <w:r>
              <w:t>, ул.Березовая</w:t>
            </w:r>
            <w:r w:rsidRPr="009E0523">
              <w:t>, д.</w:t>
            </w:r>
            <w:r>
              <w:t>14, П1</w:t>
            </w:r>
          </w:p>
        </w:tc>
        <w:tc>
          <w:tcPr>
            <w:tcW w:w="2520" w:type="dxa"/>
          </w:tcPr>
          <w:p w:rsidR="00723722" w:rsidRPr="00ED07DE" w:rsidRDefault="00723722" w:rsidP="00743C58">
            <w:pPr>
              <w:jc w:val="center"/>
            </w:pPr>
            <w:r w:rsidRPr="00ED07DE">
              <w:t xml:space="preserve">Распоряжение </w:t>
            </w:r>
          </w:p>
          <w:p w:rsidR="00723722" w:rsidRPr="00ED07DE" w:rsidRDefault="00723722" w:rsidP="00743C58">
            <w:pPr>
              <w:jc w:val="center"/>
            </w:pPr>
            <w:r>
              <w:t>№62/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11.09.2017г.</w:t>
            </w:r>
          </w:p>
        </w:tc>
        <w:tc>
          <w:tcPr>
            <w:tcW w:w="2700" w:type="dxa"/>
          </w:tcPr>
          <w:p w:rsidR="00723722" w:rsidRPr="00ED07DE" w:rsidRDefault="00723722" w:rsidP="00743C58">
            <w:pPr>
              <w:jc w:val="both"/>
            </w:pPr>
            <w:r>
              <w:t>П</w:t>
            </w:r>
            <w:r w:rsidRPr="00ED07DE">
              <w:t>ланов</w:t>
            </w:r>
            <w:r>
              <w:t>ая выездная с 18.09.17 по 06.10.17</w:t>
            </w:r>
          </w:p>
          <w:p w:rsidR="00723722" w:rsidRPr="00ED07DE" w:rsidRDefault="00723722" w:rsidP="00743C58">
            <w:pPr>
              <w:jc w:val="both"/>
            </w:pPr>
          </w:p>
        </w:tc>
        <w:tc>
          <w:tcPr>
            <w:tcW w:w="3420" w:type="dxa"/>
          </w:tcPr>
          <w:p w:rsidR="00723722" w:rsidRPr="001D4492" w:rsidRDefault="00723722" w:rsidP="00743C58">
            <w:pPr>
              <w:jc w:val="both"/>
            </w:pPr>
          </w:p>
          <w:p w:rsidR="00723722" w:rsidRDefault="00723722" w:rsidP="00743C58"/>
          <w:p w:rsidR="00723722" w:rsidRDefault="00723722" w:rsidP="00743C58">
            <w:pPr>
              <w:tabs>
                <w:tab w:val="left" w:pos="2835"/>
              </w:tabs>
            </w:pPr>
          </w:p>
          <w:p w:rsidR="00723722" w:rsidRPr="00EA467A" w:rsidRDefault="00723722" w:rsidP="00743C58">
            <w:pPr>
              <w:jc w:val="both"/>
            </w:pPr>
          </w:p>
        </w:tc>
        <w:tc>
          <w:tcPr>
            <w:tcW w:w="2700" w:type="dxa"/>
          </w:tcPr>
          <w:p w:rsidR="00723722" w:rsidRDefault="00723722" w:rsidP="00743C58"/>
        </w:tc>
      </w:tr>
      <w:tr w:rsidR="00723722" w:rsidRPr="00ED07DE" w:rsidTr="00743C58">
        <w:tc>
          <w:tcPr>
            <w:tcW w:w="3600" w:type="dxa"/>
          </w:tcPr>
          <w:p w:rsidR="00723722" w:rsidRDefault="00247E8C" w:rsidP="00723722">
            <w:pPr>
              <w:jc w:val="both"/>
            </w:pPr>
            <w:r>
              <w:t>2.</w:t>
            </w:r>
            <w:r w:rsidR="00723722">
              <w:t>ООО «Уютный город»</w:t>
            </w:r>
          </w:p>
          <w:p w:rsidR="00723722" w:rsidRDefault="00723722" w:rsidP="00723722">
            <w:pPr>
              <w:jc w:val="both"/>
            </w:pPr>
            <w:r>
              <w:t>607190</w:t>
            </w:r>
            <w:r w:rsidRPr="009E0523">
              <w:t>, Нижегородска</w:t>
            </w:r>
            <w:r>
              <w:t xml:space="preserve">я область,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аров</w:t>
            </w:r>
            <w:proofErr w:type="spellEnd"/>
            <w:r w:rsidRPr="00723722">
              <w:t>, ул. Курчатова,3, офис 232,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2520" w:type="dxa"/>
          </w:tcPr>
          <w:p w:rsidR="00723722" w:rsidRPr="00ED07DE" w:rsidRDefault="00723722" w:rsidP="00723722">
            <w:pPr>
              <w:jc w:val="center"/>
            </w:pPr>
            <w:r w:rsidRPr="00ED07DE">
              <w:t xml:space="preserve">Распоряжение </w:t>
            </w:r>
          </w:p>
          <w:p w:rsidR="00723722" w:rsidRPr="00ED07DE" w:rsidRDefault="00723722" w:rsidP="00723722">
            <w:pPr>
              <w:jc w:val="center"/>
            </w:pPr>
            <w:r>
              <w:t>№68/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26.09.2017г.</w:t>
            </w:r>
          </w:p>
        </w:tc>
        <w:tc>
          <w:tcPr>
            <w:tcW w:w="2700" w:type="dxa"/>
          </w:tcPr>
          <w:p w:rsidR="00723722" w:rsidRDefault="00723722" w:rsidP="00723722">
            <w:pPr>
              <w:jc w:val="both"/>
            </w:pPr>
            <w:r>
              <w:t>Внеп</w:t>
            </w:r>
            <w:r w:rsidRPr="00ED07DE">
              <w:t>ланов</w:t>
            </w:r>
            <w:r>
              <w:t>ая выездная с 06.10.17 по 10.10.17</w:t>
            </w:r>
          </w:p>
          <w:p w:rsidR="00A24388" w:rsidRPr="00ED07DE" w:rsidRDefault="00A24388" w:rsidP="00723722">
            <w:pPr>
              <w:jc w:val="both"/>
            </w:pPr>
            <w:r>
              <w:t>(по обращению)</w:t>
            </w:r>
          </w:p>
          <w:p w:rsidR="00723722" w:rsidRDefault="00723722" w:rsidP="00743C58">
            <w:pPr>
              <w:jc w:val="both"/>
            </w:pPr>
          </w:p>
        </w:tc>
        <w:tc>
          <w:tcPr>
            <w:tcW w:w="3420" w:type="dxa"/>
          </w:tcPr>
          <w:p w:rsidR="00723722" w:rsidRDefault="00723722" w:rsidP="00723722">
            <w:pPr>
              <w:jc w:val="both"/>
            </w:pPr>
            <w:r>
              <w:t>Федерального закона № 52-</w:t>
            </w:r>
            <w:r w:rsidRPr="00241141">
              <w:t>ФЗ от 30.03.1999 «О санитарно – эпидемиологическом благопо</w:t>
            </w:r>
            <w:r>
              <w:t>лучии населения», статьи 11</w:t>
            </w:r>
            <w:r w:rsidRPr="00241141">
              <w:t>;</w:t>
            </w:r>
          </w:p>
          <w:p w:rsidR="00723722" w:rsidRDefault="00723722" w:rsidP="00743C58">
            <w:pPr>
              <w:jc w:val="both"/>
            </w:pPr>
            <w:proofErr w:type="spellStart"/>
            <w:r w:rsidRPr="004B4E53">
              <w:rPr>
                <w:iCs/>
              </w:rPr>
              <w:t>СанПиН</w:t>
            </w:r>
            <w:proofErr w:type="spellEnd"/>
            <w:r w:rsidRPr="004B4E53">
              <w:rPr>
                <w:iCs/>
              </w:rPr>
              <w:t xml:space="preserve"> 2.1.2.2645-10. «Санитарно-эпидемиологические требования к условиям проживания в жилых зданиях и помещениях»</w:t>
            </w:r>
            <w:r>
              <w:t>, абзац 5, п.9.1</w:t>
            </w:r>
          </w:p>
        </w:tc>
        <w:tc>
          <w:tcPr>
            <w:tcW w:w="2700" w:type="dxa"/>
          </w:tcPr>
          <w:p w:rsidR="001A74D8" w:rsidRDefault="001A74D8" w:rsidP="001A74D8">
            <w:pPr>
              <w:jc w:val="center"/>
            </w:pPr>
            <w:r>
              <w:t>Выдано предписание №</w:t>
            </w:r>
          </w:p>
          <w:p w:rsidR="001A74D8" w:rsidRDefault="001A74D8" w:rsidP="001A74D8">
            <w:r>
              <w:t>893 от 10.10.2017г.</w:t>
            </w:r>
          </w:p>
          <w:p w:rsidR="00723722" w:rsidRDefault="001A74D8" w:rsidP="001A74D8">
            <w:pPr>
              <w:jc w:val="center"/>
            </w:pPr>
            <w:r>
              <w:t>Административное дело по фактам нарушений.</w:t>
            </w:r>
          </w:p>
        </w:tc>
      </w:tr>
      <w:tr w:rsidR="001A74D8" w:rsidRPr="00ED07DE" w:rsidTr="00743C58">
        <w:tc>
          <w:tcPr>
            <w:tcW w:w="3600" w:type="dxa"/>
          </w:tcPr>
          <w:p w:rsidR="001A74D8" w:rsidRDefault="00247E8C" w:rsidP="001A74D8">
            <w:pPr>
              <w:jc w:val="both"/>
            </w:pPr>
            <w:r>
              <w:t>3.</w:t>
            </w:r>
            <w:r w:rsidR="001A74D8">
              <w:t>ООО «Хамелеон»</w:t>
            </w:r>
          </w:p>
          <w:p w:rsidR="001A74D8" w:rsidRDefault="001A74D8" w:rsidP="001A74D8">
            <w:pPr>
              <w:jc w:val="both"/>
            </w:pPr>
            <w:r>
              <w:t>607185</w:t>
            </w:r>
            <w:r w:rsidRPr="009E0523">
              <w:t>, Нижегородска</w:t>
            </w:r>
            <w:r>
              <w:t xml:space="preserve">я область,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аров</w:t>
            </w:r>
            <w:proofErr w:type="spellEnd"/>
            <w:r>
              <w:t xml:space="preserve">, </w:t>
            </w:r>
            <w:r w:rsidRPr="001A74D8">
              <w:t>ул.Зернова, 5, П6</w:t>
            </w:r>
          </w:p>
        </w:tc>
        <w:tc>
          <w:tcPr>
            <w:tcW w:w="2520" w:type="dxa"/>
          </w:tcPr>
          <w:p w:rsidR="001A74D8" w:rsidRPr="00ED07DE" w:rsidRDefault="001A74D8" w:rsidP="001A74D8">
            <w:pPr>
              <w:jc w:val="center"/>
            </w:pPr>
            <w:r w:rsidRPr="00ED07DE">
              <w:t xml:space="preserve">Распоряжение </w:t>
            </w:r>
          </w:p>
          <w:p w:rsidR="001A74D8" w:rsidRPr="00ED07DE" w:rsidRDefault="001A74D8" w:rsidP="001A74D8">
            <w:pPr>
              <w:jc w:val="center"/>
            </w:pPr>
            <w:r>
              <w:t>№71/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02.10.2017г.</w:t>
            </w:r>
          </w:p>
        </w:tc>
        <w:tc>
          <w:tcPr>
            <w:tcW w:w="2700" w:type="dxa"/>
          </w:tcPr>
          <w:p w:rsidR="001A74D8" w:rsidRPr="00ED07DE" w:rsidRDefault="001A74D8" w:rsidP="001A74D8">
            <w:pPr>
              <w:jc w:val="both"/>
            </w:pPr>
            <w:r>
              <w:t>П</w:t>
            </w:r>
            <w:r w:rsidRPr="00ED07DE">
              <w:t>ланов</w:t>
            </w:r>
            <w:r>
              <w:t>ая выездная с 09.10.17 по 31.10.17</w:t>
            </w:r>
          </w:p>
          <w:p w:rsidR="001A74D8" w:rsidRDefault="001A74D8" w:rsidP="00723722">
            <w:pPr>
              <w:jc w:val="both"/>
            </w:pPr>
          </w:p>
        </w:tc>
        <w:tc>
          <w:tcPr>
            <w:tcW w:w="3420" w:type="dxa"/>
          </w:tcPr>
          <w:p w:rsidR="001A74D8" w:rsidRDefault="001A74D8" w:rsidP="001A74D8">
            <w:pPr>
              <w:jc w:val="both"/>
            </w:pPr>
            <w:r>
              <w:t>Федерального закона № 52-</w:t>
            </w:r>
            <w:r w:rsidRPr="00241141">
              <w:t>ФЗ от 30.03.1999 «О санитарно – эпидемиологическом благопо</w:t>
            </w:r>
            <w:r>
              <w:t xml:space="preserve">лучии населения», статьи 11, </w:t>
            </w:r>
            <w:r w:rsidRPr="00241141">
              <w:t>34;</w:t>
            </w:r>
          </w:p>
          <w:p w:rsidR="001A74D8" w:rsidRDefault="001A74D8" w:rsidP="001A74D8">
            <w:pPr>
              <w:jc w:val="both"/>
            </w:pPr>
            <w:proofErr w:type="gramStart"/>
            <w:r w:rsidRPr="00241141">
              <w:t xml:space="preserve">Приказа Министерства здравоохранения и социального развития РФ от 12 апреля 2011г. № 302н «Об утверждении перечней </w:t>
            </w:r>
            <w:r w:rsidRPr="00241141">
              <w:lastRenderedPageBreak/>
              <w:t>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</w:t>
            </w:r>
            <w:r w:rsidRPr="00241141">
              <w:rPr>
                <w:u w:val="single"/>
              </w:rPr>
              <w:t xml:space="preserve"> </w:t>
            </w:r>
            <w:r>
              <w:t>опасными условиями труда</w:t>
            </w:r>
            <w:r w:rsidRPr="001D4492">
              <w:t>»;</w:t>
            </w:r>
            <w:proofErr w:type="gramEnd"/>
            <w:r w:rsidRPr="001D4492">
              <w:t xml:space="preserve"> </w:t>
            </w:r>
            <w:r>
              <w:t>(п.17</w:t>
            </w:r>
            <w:r w:rsidRPr="001D4492">
              <w:t xml:space="preserve"> Приложения №2);</w:t>
            </w:r>
          </w:p>
          <w:p w:rsidR="001A74D8" w:rsidRDefault="001A74D8" w:rsidP="001A74D8">
            <w:pPr>
              <w:jc w:val="both"/>
            </w:pPr>
            <w:proofErr w:type="spellStart"/>
            <w:r w:rsidRPr="00494E4D">
              <w:t>СанПиН</w:t>
            </w:r>
            <w:proofErr w:type="spellEnd"/>
            <w:r w:rsidRPr="00494E4D">
              <w:t xml:space="preserve"> 2.1.3.2630-10 «Санитарно-эпидемиологические требования к организациям, осуществляющим медицинскую деятельность», п.15.1</w:t>
            </w:r>
            <w:r>
              <w:t>;</w:t>
            </w:r>
          </w:p>
          <w:p w:rsidR="001A74D8" w:rsidRDefault="001A74D8" w:rsidP="00AE68A5">
            <w:pPr>
              <w:jc w:val="both"/>
            </w:pPr>
            <w:r>
              <w:t>СП 3.1.958-</w:t>
            </w:r>
            <w:r w:rsidRPr="004524E7">
              <w:t>00 «Профилактика вирусных гепатитов. Общие требования к эпидемиологическому надзору за вирусными гепатитами»</w:t>
            </w:r>
            <w:r>
              <w:t>, п.6.4;СП3.1.1.2341-08 «Профилактика вирусного гепатита</w:t>
            </w:r>
            <w:proofErr w:type="gramStart"/>
            <w:r>
              <w:t xml:space="preserve"> В</w:t>
            </w:r>
            <w:proofErr w:type="gramEnd"/>
            <w:r>
              <w:t>»,  п.8.3.1. и приложение.</w:t>
            </w:r>
          </w:p>
        </w:tc>
        <w:tc>
          <w:tcPr>
            <w:tcW w:w="2700" w:type="dxa"/>
          </w:tcPr>
          <w:p w:rsidR="001A74D8" w:rsidRDefault="001A74D8" w:rsidP="001A74D8">
            <w:pPr>
              <w:jc w:val="center"/>
            </w:pPr>
            <w:r>
              <w:lastRenderedPageBreak/>
              <w:t>Выдано предписание №</w:t>
            </w:r>
          </w:p>
          <w:p w:rsidR="001A74D8" w:rsidRDefault="001A74D8" w:rsidP="001A74D8">
            <w:r>
              <w:t>979 от 27.10.2017г.</w:t>
            </w:r>
          </w:p>
          <w:p w:rsidR="001A74D8" w:rsidRDefault="001A74D8" w:rsidP="001A74D8">
            <w:pPr>
              <w:jc w:val="center"/>
            </w:pPr>
            <w:r>
              <w:t>Административное дело по фактам нарушений.</w:t>
            </w:r>
          </w:p>
        </w:tc>
      </w:tr>
      <w:tr w:rsidR="001A74D8" w:rsidRPr="00ED07DE" w:rsidTr="00743C58">
        <w:tc>
          <w:tcPr>
            <w:tcW w:w="3600" w:type="dxa"/>
          </w:tcPr>
          <w:p w:rsidR="001A74D8" w:rsidRDefault="00247E8C" w:rsidP="001A74D8">
            <w:pPr>
              <w:jc w:val="both"/>
            </w:pPr>
            <w:r>
              <w:lastRenderedPageBreak/>
              <w:t xml:space="preserve">4. </w:t>
            </w:r>
            <w:r w:rsidR="001A74D8">
              <w:t xml:space="preserve">ИП Орлова А.А. </w:t>
            </w:r>
          </w:p>
          <w:p w:rsidR="001A74D8" w:rsidRDefault="001A74D8" w:rsidP="001A74D8">
            <w:r>
              <w:t>607185</w:t>
            </w:r>
            <w:r w:rsidRPr="00A712C2">
              <w:t xml:space="preserve">, Нижегородская область, </w:t>
            </w:r>
            <w:proofErr w:type="gramStart"/>
            <w:r w:rsidRPr="00A712C2">
              <w:t>г</w:t>
            </w:r>
            <w:proofErr w:type="gramEnd"/>
            <w:r w:rsidRPr="00A712C2">
              <w:t xml:space="preserve">. </w:t>
            </w:r>
            <w:proofErr w:type="spellStart"/>
            <w:r w:rsidRPr="00A712C2">
              <w:t>Саров</w:t>
            </w:r>
            <w:proofErr w:type="spellEnd"/>
            <w:r w:rsidRPr="00A712C2">
              <w:t>,  ул.</w:t>
            </w:r>
            <w:r w:rsidRPr="00A712C2">
              <w:rPr>
                <w:b/>
              </w:rPr>
              <w:t xml:space="preserve"> </w:t>
            </w:r>
            <w:r>
              <w:t>Менделеева, 74-24</w:t>
            </w:r>
          </w:p>
          <w:p w:rsidR="001A74D8" w:rsidRPr="005720BD" w:rsidRDefault="001A74D8" w:rsidP="001A74D8"/>
          <w:p w:rsidR="001A74D8" w:rsidRDefault="001A74D8" w:rsidP="001A74D8">
            <w:pPr>
              <w:jc w:val="both"/>
            </w:pPr>
          </w:p>
        </w:tc>
        <w:tc>
          <w:tcPr>
            <w:tcW w:w="2520" w:type="dxa"/>
          </w:tcPr>
          <w:p w:rsidR="001A74D8" w:rsidRPr="00ED07DE" w:rsidRDefault="001A74D8" w:rsidP="001A74D8">
            <w:pPr>
              <w:jc w:val="center"/>
            </w:pPr>
            <w:r w:rsidRPr="00ED07DE">
              <w:t xml:space="preserve">Распоряжение </w:t>
            </w:r>
          </w:p>
          <w:p w:rsidR="001A74D8" w:rsidRPr="00ED07DE" w:rsidRDefault="001A74D8" w:rsidP="001A74D8">
            <w:pPr>
              <w:jc w:val="center"/>
            </w:pPr>
            <w:r>
              <w:t>№72/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04.10.2017г.</w:t>
            </w:r>
          </w:p>
        </w:tc>
        <w:tc>
          <w:tcPr>
            <w:tcW w:w="2700" w:type="dxa"/>
          </w:tcPr>
          <w:p w:rsidR="00A24388" w:rsidRDefault="001A74D8" w:rsidP="001A74D8">
            <w:pPr>
              <w:jc w:val="both"/>
            </w:pPr>
            <w:r>
              <w:t>Внеп</w:t>
            </w:r>
            <w:r w:rsidRPr="00ED07DE">
              <w:t>ланов</w:t>
            </w:r>
            <w:r>
              <w:t>ая выездная</w:t>
            </w:r>
          </w:p>
          <w:p w:rsidR="001A74D8" w:rsidRDefault="00DF380F" w:rsidP="001A74D8">
            <w:pPr>
              <w:jc w:val="both"/>
            </w:pPr>
            <w:r>
              <w:t xml:space="preserve"> с 17.10.17 по 20</w:t>
            </w:r>
            <w:r w:rsidR="001A74D8">
              <w:t>.10.17</w:t>
            </w:r>
          </w:p>
          <w:p w:rsidR="00A24388" w:rsidRPr="00ED07DE" w:rsidRDefault="00A24388" w:rsidP="001A74D8">
            <w:pPr>
              <w:jc w:val="both"/>
            </w:pPr>
            <w:r>
              <w:t xml:space="preserve">     (по обращению)</w:t>
            </w:r>
          </w:p>
          <w:p w:rsidR="001A74D8" w:rsidRDefault="001A74D8" w:rsidP="001A74D8">
            <w:pPr>
              <w:jc w:val="both"/>
            </w:pPr>
          </w:p>
        </w:tc>
        <w:tc>
          <w:tcPr>
            <w:tcW w:w="3420" w:type="dxa"/>
          </w:tcPr>
          <w:p w:rsidR="001A74D8" w:rsidRDefault="00C97FF4" w:rsidP="001A74D8">
            <w:pPr>
              <w:jc w:val="both"/>
            </w:pPr>
            <w:r>
              <w:t>Замечаний  нет</w:t>
            </w:r>
          </w:p>
        </w:tc>
        <w:tc>
          <w:tcPr>
            <w:tcW w:w="2700" w:type="dxa"/>
          </w:tcPr>
          <w:p w:rsidR="001A74D8" w:rsidRDefault="001A74D8" w:rsidP="001A74D8">
            <w:pPr>
              <w:jc w:val="center"/>
            </w:pPr>
          </w:p>
        </w:tc>
      </w:tr>
      <w:tr w:rsidR="00AB0E24" w:rsidRPr="00354596" w:rsidTr="00E86618">
        <w:trPr>
          <w:trHeight w:val="1755"/>
        </w:trPr>
        <w:tc>
          <w:tcPr>
            <w:tcW w:w="3600" w:type="dxa"/>
          </w:tcPr>
          <w:p w:rsidR="00AB0E24" w:rsidRPr="009C087B" w:rsidRDefault="00C97FF4" w:rsidP="00E86618">
            <w:r>
              <w:t>5.</w:t>
            </w:r>
            <w:r w:rsidR="00AB0E24" w:rsidRPr="009C087B">
              <w:t>Муниципально</w:t>
            </w:r>
            <w:r w:rsidR="00AB0E24">
              <w:t>е</w:t>
            </w:r>
            <w:r w:rsidR="00AB0E24" w:rsidRPr="009C087B">
              <w:t xml:space="preserve">  бюджетно</w:t>
            </w:r>
            <w:r w:rsidR="00AB0E24">
              <w:t>е</w:t>
            </w:r>
            <w:r w:rsidR="00AB0E24" w:rsidRPr="009C087B">
              <w:t xml:space="preserve">  учреждени</w:t>
            </w:r>
            <w:r w:rsidR="00AB0E24">
              <w:t>е</w:t>
            </w:r>
            <w:r w:rsidR="00AB0E24" w:rsidRPr="009C087B">
              <w:t xml:space="preserve"> дополнительного образования «Центр внешкольной работы» города Сарова</w:t>
            </w:r>
          </w:p>
        </w:tc>
        <w:tc>
          <w:tcPr>
            <w:tcW w:w="2520" w:type="dxa"/>
          </w:tcPr>
          <w:p w:rsidR="00AB0E24" w:rsidRPr="00FE7D80" w:rsidRDefault="00AB0E24" w:rsidP="00E86618">
            <w:pPr>
              <w:jc w:val="both"/>
            </w:pPr>
            <w:r>
              <w:t>распоряжение</w:t>
            </w:r>
          </w:p>
          <w:p w:rsidR="00AB0E24" w:rsidRDefault="00AB0E24" w:rsidP="00E86618">
            <w:pPr>
              <w:jc w:val="both"/>
            </w:pPr>
            <w:r w:rsidRPr="00BD4397">
              <w:t>№</w:t>
            </w:r>
            <w:r w:rsidRPr="009C087B">
              <w:t>67/</w:t>
            </w:r>
            <w:proofErr w:type="spellStart"/>
            <w:proofErr w:type="gramStart"/>
            <w:r w:rsidRPr="009C087B">
              <w:t>р</w:t>
            </w:r>
            <w:proofErr w:type="spellEnd"/>
            <w:proofErr w:type="gramEnd"/>
            <w:r w:rsidRPr="009C087B">
              <w:t xml:space="preserve"> от 21.09.2017 г.</w:t>
            </w:r>
            <w:r w:rsidRPr="009C087B">
              <w:tab/>
            </w:r>
            <w:r w:rsidRPr="009C087B">
              <w:tab/>
            </w:r>
          </w:p>
        </w:tc>
        <w:tc>
          <w:tcPr>
            <w:tcW w:w="2700" w:type="dxa"/>
          </w:tcPr>
          <w:p w:rsidR="00AB0E24" w:rsidRDefault="00AB0E24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Плановая, выездная </w:t>
            </w:r>
          </w:p>
          <w:p w:rsidR="00AB0E24" w:rsidRPr="009C087B" w:rsidRDefault="00AB0E24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C087B">
              <w:rPr>
                <w:rFonts w:ascii="Times New Roman" w:hAnsi="Times New Roman" w:cs="Times New Roman"/>
                <w:sz w:val="24"/>
                <w:szCs w:val="24"/>
              </w:rPr>
              <w:t>02.10.2017г. по 27</w:t>
            </w:r>
            <w:r w:rsidRPr="009C087B">
              <w:rPr>
                <w:rFonts w:ascii="Times New Roman" w:hAnsi="Times New Roman" w:cs="Times New Roman"/>
                <w:bCs/>
                <w:sz w:val="24"/>
                <w:szCs w:val="24"/>
              </w:rPr>
              <w:t>.10.</w:t>
            </w:r>
            <w:r w:rsidRPr="009C087B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C087B">
              <w:rPr>
                <w:rFonts w:ascii="Times New Roman" w:hAnsi="Times New Roman" w:cs="Times New Roman"/>
                <w:sz w:val="24"/>
                <w:szCs w:val="24"/>
              </w:rPr>
              <w:t>20 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0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087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C087B">
              <w:rPr>
                <w:rFonts w:ascii="Times New Roman" w:hAnsi="Times New Roman" w:cs="Times New Roman"/>
                <w:sz w:val="24"/>
                <w:szCs w:val="24"/>
              </w:rPr>
              <w:t>ней</w:t>
            </w:r>
          </w:p>
        </w:tc>
        <w:tc>
          <w:tcPr>
            <w:tcW w:w="3420" w:type="dxa"/>
          </w:tcPr>
          <w:p w:rsidR="00AB0E24" w:rsidRDefault="00AB0E24" w:rsidP="00E86618">
            <w:pPr>
              <w:autoSpaceDE w:val="0"/>
              <w:autoSpaceDN w:val="0"/>
              <w:ind w:left="360"/>
              <w:jc w:val="both"/>
            </w:pPr>
            <w:r>
              <w:t>Замечаний  нет</w:t>
            </w:r>
          </w:p>
        </w:tc>
        <w:tc>
          <w:tcPr>
            <w:tcW w:w="2700" w:type="dxa"/>
          </w:tcPr>
          <w:p w:rsidR="00AB0E24" w:rsidRPr="00757C6C" w:rsidRDefault="00AB0E24" w:rsidP="00E86618">
            <w:pPr>
              <w:jc w:val="center"/>
            </w:pPr>
          </w:p>
        </w:tc>
      </w:tr>
      <w:tr w:rsidR="00AB0E24" w:rsidRPr="00354596" w:rsidTr="00E86618">
        <w:trPr>
          <w:trHeight w:val="1755"/>
        </w:trPr>
        <w:tc>
          <w:tcPr>
            <w:tcW w:w="3600" w:type="dxa"/>
          </w:tcPr>
          <w:p w:rsidR="00AB0E24" w:rsidRPr="009C087B" w:rsidRDefault="00C97FF4" w:rsidP="00E86618">
            <w:r>
              <w:t>6.</w:t>
            </w:r>
            <w:r w:rsidR="00AB0E24">
              <w:t>Государственное  бюджетное профессиональное образовательное  учреждение</w:t>
            </w:r>
            <w:r w:rsidR="00AB0E24" w:rsidRPr="009C087B">
              <w:t xml:space="preserve"> «</w:t>
            </w:r>
            <w:proofErr w:type="spellStart"/>
            <w:r w:rsidR="00AB0E24" w:rsidRPr="009C087B">
              <w:t>Саровский</w:t>
            </w:r>
            <w:proofErr w:type="spellEnd"/>
            <w:r w:rsidR="00AB0E24" w:rsidRPr="009C087B">
              <w:t xml:space="preserve"> политехнический техникум имени дважды Героя Социалистического Труда Бориса Глебовича </w:t>
            </w:r>
            <w:proofErr w:type="spellStart"/>
            <w:r w:rsidR="00AB0E24" w:rsidRPr="009C087B">
              <w:t>Музрукова</w:t>
            </w:r>
            <w:proofErr w:type="spellEnd"/>
            <w:r w:rsidR="00AB0E24" w:rsidRPr="009C087B">
              <w:t>»</w:t>
            </w:r>
            <w:r w:rsidR="00AB0E24" w:rsidRPr="009C087B">
              <w:tab/>
            </w:r>
          </w:p>
        </w:tc>
        <w:tc>
          <w:tcPr>
            <w:tcW w:w="2520" w:type="dxa"/>
          </w:tcPr>
          <w:p w:rsidR="00AB0E24" w:rsidRPr="00FE7D80" w:rsidRDefault="00AB0E24" w:rsidP="00E86618">
            <w:pPr>
              <w:jc w:val="both"/>
            </w:pPr>
            <w:r>
              <w:t>распоряжение</w:t>
            </w:r>
          </w:p>
          <w:p w:rsidR="00AB0E24" w:rsidRPr="00C41F4D" w:rsidRDefault="00AB0E24" w:rsidP="00E86618">
            <w:pPr>
              <w:jc w:val="both"/>
            </w:pPr>
            <w:r w:rsidRPr="00C41F4D">
              <w:t>№</w:t>
            </w:r>
            <w:r w:rsidRPr="009C087B">
              <w:t>66/</w:t>
            </w:r>
            <w:proofErr w:type="spellStart"/>
            <w:proofErr w:type="gramStart"/>
            <w:r w:rsidRPr="009C087B">
              <w:t>р</w:t>
            </w:r>
            <w:proofErr w:type="spellEnd"/>
            <w:proofErr w:type="gramEnd"/>
            <w:r w:rsidRPr="009C087B">
              <w:t xml:space="preserve"> от 19.09.2017 г.</w:t>
            </w:r>
            <w:r w:rsidRPr="00C41F4D">
              <w:tab/>
            </w:r>
          </w:p>
        </w:tc>
        <w:tc>
          <w:tcPr>
            <w:tcW w:w="2700" w:type="dxa"/>
          </w:tcPr>
          <w:p w:rsidR="00AB0E24" w:rsidRDefault="00AB0E24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Плановая, выездная </w:t>
            </w:r>
          </w:p>
          <w:p w:rsidR="00AB0E24" w:rsidRPr="00C41F4D" w:rsidRDefault="00AB0E24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C087B">
              <w:rPr>
                <w:rFonts w:ascii="Times New Roman" w:hAnsi="Times New Roman" w:cs="Times New Roman"/>
                <w:sz w:val="24"/>
                <w:szCs w:val="24"/>
              </w:rPr>
              <w:t>02.10.2017г. по 25</w:t>
            </w:r>
            <w:r w:rsidRPr="009C087B">
              <w:rPr>
                <w:rFonts w:ascii="Times New Roman" w:hAnsi="Times New Roman" w:cs="Times New Roman"/>
                <w:bCs/>
                <w:sz w:val="24"/>
                <w:szCs w:val="24"/>
              </w:rPr>
              <w:t>. 10.</w:t>
            </w:r>
            <w:r w:rsidRPr="009C087B">
              <w:rPr>
                <w:rFonts w:ascii="Times New Roman" w:hAnsi="Times New Roman" w:cs="Times New Roman"/>
                <w:sz w:val="24"/>
                <w:szCs w:val="24"/>
              </w:rPr>
              <w:t xml:space="preserve">2017г.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087B">
              <w:rPr>
                <w:rFonts w:ascii="Times New Roman" w:hAnsi="Times New Roman" w:cs="Times New Roman"/>
                <w:sz w:val="24"/>
                <w:szCs w:val="24"/>
              </w:rPr>
              <w:t>18 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0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087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C087B">
              <w:rPr>
                <w:rFonts w:ascii="Times New Roman" w:hAnsi="Times New Roman" w:cs="Times New Roman"/>
                <w:sz w:val="24"/>
                <w:szCs w:val="24"/>
              </w:rPr>
              <w:t>ней</w:t>
            </w:r>
          </w:p>
        </w:tc>
        <w:tc>
          <w:tcPr>
            <w:tcW w:w="3420" w:type="dxa"/>
          </w:tcPr>
          <w:p w:rsidR="00AB0E24" w:rsidRDefault="00AB0E24" w:rsidP="00E86618">
            <w:pPr>
              <w:autoSpaceDE w:val="0"/>
              <w:autoSpaceDN w:val="0"/>
              <w:ind w:left="360"/>
              <w:jc w:val="both"/>
            </w:pPr>
            <w:r>
              <w:t>Замечаний  нет</w:t>
            </w:r>
          </w:p>
        </w:tc>
        <w:tc>
          <w:tcPr>
            <w:tcW w:w="2700" w:type="dxa"/>
          </w:tcPr>
          <w:p w:rsidR="00AB0E24" w:rsidRPr="00757C6C" w:rsidRDefault="00AB0E24" w:rsidP="00E86618">
            <w:pPr>
              <w:jc w:val="center"/>
            </w:pPr>
          </w:p>
        </w:tc>
      </w:tr>
      <w:tr w:rsidR="00AB0E24" w:rsidRPr="00354596" w:rsidTr="00AB0E24">
        <w:trPr>
          <w:trHeight w:val="17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4" w:rsidRPr="006C5A28" w:rsidRDefault="00C97FF4" w:rsidP="00E86618">
            <w:r>
              <w:t>7.</w:t>
            </w:r>
            <w:r w:rsidR="00AB0E24">
              <w:t>Общество с ограниченной ответственностью  «Т</w:t>
            </w:r>
            <w:proofErr w:type="gramStart"/>
            <w:r w:rsidR="00AB0E24">
              <w:t>2</w:t>
            </w:r>
            <w:proofErr w:type="gramEnd"/>
            <w:r w:rsidR="00AB0E24">
              <w:t xml:space="preserve"> </w:t>
            </w:r>
            <w:proofErr w:type="spellStart"/>
            <w:r w:rsidR="00AB0E24">
              <w:t>Мобайл</w:t>
            </w:r>
            <w:proofErr w:type="spellEnd"/>
            <w:r w:rsidR="00AB0E24">
              <w:t xml:space="preserve">» </w:t>
            </w:r>
            <w:r w:rsidR="00AB0E24" w:rsidRPr="00AB0E24">
              <w:t xml:space="preserve">юридический адрес: </w:t>
            </w:r>
            <w:r w:rsidR="00AB0E24" w:rsidRPr="005904DB">
              <w:t xml:space="preserve">125212, г. Москва, Ленинградское шоссе, д. 39А, стр. 1; адрес филиала: 603000, г. Нижний Новгород, Холодный переулок, д. 10А); фактическое место осуществления деятельности: 607189, Нижегородская обл., г. </w:t>
            </w:r>
            <w:proofErr w:type="spellStart"/>
            <w:r w:rsidR="00AB0E24" w:rsidRPr="005904DB">
              <w:t>Саров</w:t>
            </w:r>
            <w:proofErr w:type="spellEnd"/>
            <w:r w:rsidR="00AB0E24" w:rsidRPr="005904DB">
              <w:t xml:space="preserve">, ул. </w:t>
            </w:r>
            <w:proofErr w:type="spellStart"/>
            <w:r w:rsidR="00AB0E24" w:rsidRPr="005904DB">
              <w:t>Силкина</w:t>
            </w:r>
            <w:proofErr w:type="spellEnd"/>
            <w:r w:rsidR="00AB0E24" w:rsidRPr="005904DB">
              <w:t xml:space="preserve">, д. </w:t>
            </w:r>
            <w:r w:rsidR="00AB0E24" w:rsidRPr="003F6BA2">
              <w:t xml:space="preserve">31 </w:t>
            </w:r>
            <w:r w:rsidR="00AB0E24" w:rsidRPr="00AB0E24">
              <w:t>(ИНН  7743895280, ОГРН  1137746610088 от 18.07.2013 г</w:t>
            </w:r>
            <w:r w:rsidR="00AB0E24" w:rsidRPr="003F6BA2">
              <w:t>.)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4" w:rsidRPr="00FE7D80" w:rsidRDefault="00AB0E24" w:rsidP="00E86618">
            <w:pPr>
              <w:jc w:val="both"/>
            </w:pPr>
            <w:r>
              <w:t>распоряжение</w:t>
            </w:r>
          </w:p>
          <w:p w:rsidR="00AB0E24" w:rsidRDefault="00AB0E24" w:rsidP="00AB0E24">
            <w:pPr>
              <w:jc w:val="both"/>
            </w:pPr>
            <w:r w:rsidRPr="002B2230">
              <w:t xml:space="preserve"> </w:t>
            </w:r>
            <w:r w:rsidRPr="006800A8">
              <w:t>№</w:t>
            </w:r>
            <w:r>
              <w:t xml:space="preserve"> 63/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</w:t>
            </w:r>
          </w:p>
          <w:p w:rsidR="00AB0E24" w:rsidRPr="002B2230" w:rsidRDefault="00AB0E24" w:rsidP="00AB0E24">
            <w:pPr>
              <w:jc w:val="both"/>
            </w:pPr>
            <w:r>
              <w:t>от 11.09</w:t>
            </w:r>
            <w:r w:rsidRPr="009E4C07">
              <w:t>.2017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4" w:rsidRDefault="00AB0E24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плановая,  выездная  проверка</w:t>
            </w:r>
            <w:r w:rsidRPr="00AB0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0E24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г.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10.10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B0E24" w:rsidRDefault="00AB0E24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  <w:p w:rsidR="00A328EC" w:rsidRPr="00AB0E24" w:rsidRDefault="00A328EC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(п.5 ст.8.3 ФЗ-294)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4" w:rsidRPr="003E387B" w:rsidRDefault="00AB0E24" w:rsidP="00E86618">
            <w:pPr>
              <w:autoSpaceDE w:val="0"/>
              <w:autoSpaceDN w:val="0"/>
              <w:ind w:left="360"/>
              <w:jc w:val="both"/>
            </w:pPr>
            <w:r>
              <w:t>Замечаний  нет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4" w:rsidRPr="00757C6C" w:rsidRDefault="00AB0E24" w:rsidP="00E86618">
            <w:pPr>
              <w:jc w:val="center"/>
            </w:pPr>
          </w:p>
        </w:tc>
      </w:tr>
      <w:tr w:rsidR="00AB0E24" w:rsidRPr="00354596" w:rsidTr="00AB0E24">
        <w:trPr>
          <w:trHeight w:val="17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4" w:rsidRDefault="00C97FF4" w:rsidP="00E86618">
            <w:r>
              <w:lastRenderedPageBreak/>
              <w:t>8.</w:t>
            </w:r>
            <w:r w:rsidR="00AB0E24">
              <w:t>Федеральное государственное унитарное предприятие</w:t>
            </w:r>
            <w:r w:rsidR="00AB0E24" w:rsidRPr="0019102D">
              <w:t xml:space="preserve"> "Российский Федеральный Ядерный Центр – Всероссийский научно-исследовательский </w:t>
            </w:r>
            <w:r w:rsidR="00AB0E24" w:rsidRPr="00B45C70">
              <w:t>институт экспериментальной физики" (ФГУП «РФЯЦ-ВНИИЭФ»)</w:t>
            </w:r>
            <w:r w:rsidR="00AB0E24">
              <w:t>, юридический адрес:</w:t>
            </w:r>
          </w:p>
          <w:p w:rsidR="00AB0E24" w:rsidRPr="006C5A28" w:rsidRDefault="00AB0E24" w:rsidP="00E86618">
            <w:r w:rsidRPr="00AB0E24">
              <w:t xml:space="preserve">607188, Нижегородская обл., г. </w:t>
            </w:r>
            <w:proofErr w:type="spellStart"/>
            <w:r w:rsidRPr="00AB0E24">
              <w:t>Саров</w:t>
            </w:r>
            <w:proofErr w:type="spellEnd"/>
            <w:r w:rsidRPr="00AB0E24">
              <w:t xml:space="preserve">, пр. Мира, д. 37; место фактического осуществления деятельности: 607188, Нижегородская обл., г. </w:t>
            </w:r>
            <w:proofErr w:type="spellStart"/>
            <w:r w:rsidRPr="00AB0E24">
              <w:t>Саров</w:t>
            </w:r>
            <w:proofErr w:type="spellEnd"/>
            <w:r w:rsidRPr="00AB0E24">
              <w:t xml:space="preserve">, площадка 8 (выпуск 7), </w:t>
            </w:r>
            <w:r w:rsidRPr="00B45C70">
              <w:t>ИНН 5254001230, ОГРН 1025202199791 от 23.10.2002 г</w:t>
            </w:r>
            <w: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4" w:rsidRPr="00FE7D80" w:rsidRDefault="00AB0E24" w:rsidP="00E86618">
            <w:pPr>
              <w:jc w:val="both"/>
            </w:pPr>
            <w:r>
              <w:t>распоряжение</w:t>
            </w:r>
          </w:p>
          <w:p w:rsidR="00AB0E24" w:rsidRDefault="00AB0E24" w:rsidP="00AB0E24">
            <w:pPr>
              <w:jc w:val="both"/>
            </w:pPr>
            <w:r w:rsidRPr="002B2230">
              <w:t xml:space="preserve"> </w:t>
            </w:r>
            <w:r w:rsidRPr="006800A8">
              <w:t>№</w:t>
            </w:r>
            <w:r>
              <w:t xml:space="preserve"> 60/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</w:t>
            </w:r>
          </w:p>
          <w:p w:rsidR="00AB0E24" w:rsidRPr="002B2230" w:rsidRDefault="00AB0E24" w:rsidP="00AB0E24">
            <w:pPr>
              <w:jc w:val="both"/>
            </w:pPr>
            <w:r>
              <w:t>от 06.09</w:t>
            </w:r>
            <w:r w:rsidRPr="009E4C07">
              <w:t>.2017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4" w:rsidRDefault="00AB0E24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плановая,  выездная  проверка</w:t>
            </w:r>
            <w:r w:rsidRPr="00AB0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0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г.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13.10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B0E24" w:rsidRDefault="00AB0E24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  <w:p w:rsidR="00A328EC" w:rsidRPr="00AB0E24" w:rsidRDefault="00A328EC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(п.5 ст.8.3 ФЗ-294)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4" w:rsidRPr="003E387B" w:rsidRDefault="00AB0E24" w:rsidP="00E86618">
            <w:pPr>
              <w:autoSpaceDE w:val="0"/>
              <w:autoSpaceDN w:val="0"/>
              <w:ind w:left="360"/>
              <w:jc w:val="both"/>
            </w:pPr>
            <w:r>
              <w:t>Замечаний  нет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4" w:rsidRPr="00757C6C" w:rsidRDefault="00AB0E24" w:rsidP="00E86618">
            <w:pPr>
              <w:jc w:val="center"/>
            </w:pPr>
          </w:p>
        </w:tc>
      </w:tr>
      <w:tr w:rsidR="00A328EC" w:rsidRPr="00354596" w:rsidTr="00AB0E24">
        <w:trPr>
          <w:trHeight w:val="175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EC" w:rsidRDefault="00C97FF4" w:rsidP="00E86618">
            <w:r>
              <w:t xml:space="preserve">9. </w:t>
            </w:r>
            <w:r w:rsidR="00A328EC">
              <w:t xml:space="preserve">ООО «Копейка </w:t>
            </w:r>
            <w:proofErr w:type="gramStart"/>
            <w:r w:rsidR="00A328EC">
              <w:t>–</w:t>
            </w:r>
            <w:proofErr w:type="spellStart"/>
            <w:r w:rsidR="00A328EC">
              <w:t>С</w:t>
            </w:r>
            <w:proofErr w:type="gramEnd"/>
            <w:r w:rsidR="00A328EC">
              <w:t>аров</w:t>
            </w:r>
            <w:proofErr w:type="spellEnd"/>
            <w:r w:rsidR="00A328EC">
              <w:t>» адрес фактического осуществления деятельности:</w:t>
            </w:r>
          </w:p>
          <w:p w:rsidR="00A328EC" w:rsidRDefault="00A328EC" w:rsidP="00E86618">
            <w:r>
              <w:t>607183, Нижегородская область,</w:t>
            </w:r>
          </w:p>
          <w:p w:rsidR="00A328EC" w:rsidRDefault="00A328EC" w:rsidP="00E86618"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аров</w:t>
            </w:r>
            <w:proofErr w:type="spellEnd"/>
            <w:r>
              <w:t xml:space="preserve">,  </w:t>
            </w:r>
            <w:proofErr w:type="spellStart"/>
            <w:r>
              <w:t>ул</w:t>
            </w:r>
            <w:proofErr w:type="spellEnd"/>
            <w:r>
              <w:t xml:space="preserve"> Курчатова д12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EC" w:rsidRDefault="00A328EC" w:rsidP="00A328EC">
            <w:pPr>
              <w:jc w:val="both"/>
            </w:pPr>
            <w:r>
              <w:t>Р</w:t>
            </w:r>
            <w:r>
              <w:t>аспоряжение</w:t>
            </w:r>
          </w:p>
          <w:p w:rsidR="00A328EC" w:rsidRPr="00FE7D80" w:rsidRDefault="00A328EC" w:rsidP="00A328EC">
            <w:pPr>
              <w:jc w:val="both"/>
            </w:pPr>
            <w:r>
              <w:t>№73/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06.10.2017г.</w:t>
            </w:r>
          </w:p>
          <w:p w:rsidR="00A328EC" w:rsidRDefault="00A328EC" w:rsidP="00E86618">
            <w:pPr>
              <w:jc w:val="both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EC" w:rsidRDefault="00A328EC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56508F">
              <w:rPr>
                <w:rFonts w:ascii="Times New Roman" w:hAnsi="Times New Roman" w:cs="Times New Roman"/>
                <w:sz w:val="24"/>
                <w:szCs w:val="24"/>
              </w:rPr>
              <w:t>плановая,  выездная  проверка</w:t>
            </w:r>
          </w:p>
          <w:p w:rsidR="00A328EC" w:rsidRDefault="00A328EC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16.10.2017г по 19.10.2017г</w:t>
            </w:r>
          </w:p>
          <w:p w:rsidR="00A328EC" w:rsidRDefault="00A328EC" w:rsidP="00E8661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по обращению)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EC" w:rsidRDefault="00A328EC" w:rsidP="00E86618">
            <w:pPr>
              <w:autoSpaceDE w:val="0"/>
              <w:autoSpaceDN w:val="0"/>
              <w:ind w:left="360"/>
              <w:jc w:val="both"/>
            </w:pPr>
            <w:r>
              <w:t>Нарушений нет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EC" w:rsidRPr="00757C6C" w:rsidRDefault="00A328EC" w:rsidP="00E86618">
            <w:pPr>
              <w:jc w:val="center"/>
            </w:pPr>
          </w:p>
        </w:tc>
      </w:tr>
      <w:tr w:rsidR="00AE68A5" w:rsidRPr="007B7E41" w:rsidTr="00AE68A5">
        <w:tc>
          <w:tcPr>
            <w:tcW w:w="3600" w:type="dxa"/>
          </w:tcPr>
          <w:p w:rsidR="00AE68A5" w:rsidRDefault="00AE68A5" w:rsidP="00E86618">
            <w:pPr>
              <w:jc w:val="both"/>
            </w:pPr>
            <w:r>
              <w:t>10.</w:t>
            </w:r>
            <w:r w:rsidRPr="00AC221C">
              <w:t xml:space="preserve">ГБУ РО </w:t>
            </w:r>
            <w:r w:rsidRPr="00AC221C">
              <w:rPr>
                <w:bCs/>
              </w:rPr>
              <w:t>«</w:t>
            </w:r>
            <w:proofErr w:type="spellStart"/>
            <w:r w:rsidRPr="00AC221C">
              <w:rPr>
                <w:bCs/>
              </w:rPr>
              <w:t>Сасовская</w:t>
            </w:r>
            <w:proofErr w:type="spellEnd"/>
            <w:r w:rsidRPr="00AC221C">
              <w:rPr>
                <w:bCs/>
              </w:rPr>
              <w:t xml:space="preserve"> ЦРБ»</w:t>
            </w:r>
            <w:r w:rsidRPr="00AC221C">
              <w:rPr>
                <w:bCs/>
                <w:u w:val="single"/>
              </w:rPr>
              <w:t xml:space="preserve"> </w:t>
            </w:r>
            <w:r w:rsidRPr="00AC221C">
              <w:t xml:space="preserve">391430, Рязанская область, </w:t>
            </w:r>
            <w:proofErr w:type="gramStart"/>
            <w:r w:rsidRPr="00AC221C">
              <w:t>г</w:t>
            </w:r>
            <w:proofErr w:type="gramEnd"/>
            <w:r w:rsidRPr="00AC221C">
              <w:t xml:space="preserve">. Сасово, ул. </w:t>
            </w:r>
            <w:proofErr w:type="spellStart"/>
            <w:r w:rsidRPr="00AC221C">
              <w:t>Типанова</w:t>
            </w:r>
            <w:proofErr w:type="spellEnd"/>
            <w:r w:rsidRPr="00AC221C">
              <w:t>, д. 32</w:t>
            </w:r>
          </w:p>
        </w:tc>
        <w:tc>
          <w:tcPr>
            <w:tcW w:w="2520" w:type="dxa"/>
          </w:tcPr>
          <w:p w:rsidR="00AE68A5" w:rsidRDefault="00AE68A5" w:rsidP="00AE68A5">
            <w:pPr>
              <w:jc w:val="both"/>
            </w:pPr>
            <w:r>
              <w:t>Р</w:t>
            </w:r>
            <w:r>
              <w:t>аспоряжение</w:t>
            </w:r>
          </w:p>
          <w:p w:rsidR="00AE68A5" w:rsidRPr="00AC221C" w:rsidRDefault="00AE68A5" w:rsidP="00E86618">
            <w:pPr>
              <w:jc w:val="center"/>
            </w:pPr>
            <w:r w:rsidRPr="00AA5D8C">
              <w:rPr>
                <w:bCs/>
              </w:rPr>
              <w:t xml:space="preserve">от </w:t>
            </w:r>
            <w:r w:rsidRPr="00AC221C">
              <w:rPr>
                <w:bCs/>
              </w:rPr>
              <w:t>11</w:t>
            </w:r>
            <w:r>
              <w:rPr>
                <w:bCs/>
              </w:rPr>
              <w:t xml:space="preserve"> </w:t>
            </w:r>
            <w:r w:rsidRPr="00AC221C">
              <w:rPr>
                <w:bCs/>
              </w:rPr>
              <w:t>сентября  2017 г.</w:t>
            </w:r>
            <w:r w:rsidRPr="00AC221C">
              <w:rPr>
                <w:b/>
                <w:bCs/>
              </w:rPr>
              <w:t xml:space="preserve">  </w:t>
            </w:r>
            <w:r w:rsidRPr="00AC221C">
              <w:rPr>
                <w:bCs/>
              </w:rPr>
              <w:t xml:space="preserve">№ </w:t>
            </w:r>
            <w:r w:rsidRPr="00AC221C">
              <w:t>10-СК</w:t>
            </w:r>
          </w:p>
          <w:p w:rsidR="00AE68A5" w:rsidRPr="004F41B8" w:rsidRDefault="00AE68A5" w:rsidP="00E86618">
            <w:pPr>
              <w:jc w:val="both"/>
            </w:pPr>
          </w:p>
        </w:tc>
        <w:tc>
          <w:tcPr>
            <w:tcW w:w="2700" w:type="dxa"/>
          </w:tcPr>
          <w:p w:rsidR="00AE68A5" w:rsidRPr="00314090" w:rsidRDefault="00AE68A5" w:rsidP="00E86618">
            <w:pPr>
              <w:jc w:val="both"/>
            </w:pPr>
            <w:r w:rsidRPr="00314090">
              <w:t>п. 1 ч. 2 ст.10 ФЗ№ 294</w:t>
            </w:r>
          </w:p>
          <w:p w:rsidR="00AE68A5" w:rsidRPr="00B25DAE" w:rsidRDefault="00AE68A5" w:rsidP="00E86618">
            <w:pPr>
              <w:jc w:val="both"/>
            </w:pPr>
            <w:r>
              <w:t>внеплановая документарная проверка выполнения предписания</w:t>
            </w:r>
          </w:p>
        </w:tc>
        <w:tc>
          <w:tcPr>
            <w:tcW w:w="3420" w:type="dxa"/>
          </w:tcPr>
          <w:p w:rsidR="00AE68A5" w:rsidRPr="00AE68A5" w:rsidRDefault="00AE68A5" w:rsidP="00AE68A5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  <w:r w:rsidRPr="00AE68A5">
              <w:rPr>
                <w:sz w:val="24"/>
                <w:szCs w:val="24"/>
              </w:rPr>
              <w:t>Нарушений нет</w:t>
            </w:r>
          </w:p>
        </w:tc>
        <w:tc>
          <w:tcPr>
            <w:tcW w:w="2700" w:type="dxa"/>
          </w:tcPr>
          <w:p w:rsidR="00AE68A5" w:rsidRPr="00796DCD" w:rsidRDefault="00AE68A5" w:rsidP="00E86618">
            <w:pPr>
              <w:jc w:val="both"/>
            </w:pPr>
            <w:r>
              <w:t>-</w:t>
            </w:r>
          </w:p>
        </w:tc>
      </w:tr>
    </w:tbl>
    <w:p w:rsidR="00723722" w:rsidRDefault="00723722" w:rsidP="00723722">
      <w:pPr>
        <w:rPr>
          <w:b/>
        </w:rPr>
      </w:pPr>
    </w:p>
    <w:p w:rsidR="00723722" w:rsidRDefault="00723722" w:rsidP="00723722">
      <w:pPr>
        <w:rPr>
          <w:b/>
        </w:rPr>
      </w:pPr>
    </w:p>
    <w:p w:rsidR="00723722" w:rsidRDefault="00723722" w:rsidP="00723722">
      <w:pPr>
        <w:rPr>
          <w:b/>
        </w:rPr>
      </w:pPr>
    </w:p>
    <w:p w:rsidR="00723722" w:rsidRDefault="00723722" w:rsidP="00723722">
      <w:pPr>
        <w:rPr>
          <w:b/>
        </w:rPr>
      </w:pPr>
    </w:p>
    <w:p w:rsidR="00723722" w:rsidRDefault="00723722" w:rsidP="00723722">
      <w:pPr>
        <w:rPr>
          <w:b/>
        </w:rPr>
      </w:pPr>
    </w:p>
    <w:p w:rsidR="00D5777D" w:rsidRDefault="00D5777D"/>
    <w:sectPr w:rsidR="00D5777D" w:rsidSect="00AE68A5">
      <w:pgSz w:w="16838" w:h="11906" w:orient="landscape"/>
      <w:pgMar w:top="1134" w:right="6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722"/>
    <w:rsid w:val="001A74D8"/>
    <w:rsid w:val="00247E8C"/>
    <w:rsid w:val="004A25EB"/>
    <w:rsid w:val="004B2C76"/>
    <w:rsid w:val="006247DB"/>
    <w:rsid w:val="00723722"/>
    <w:rsid w:val="00A24388"/>
    <w:rsid w:val="00A328EC"/>
    <w:rsid w:val="00A51927"/>
    <w:rsid w:val="00AB0E24"/>
    <w:rsid w:val="00AE68A5"/>
    <w:rsid w:val="00C97FF4"/>
    <w:rsid w:val="00D5777D"/>
    <w:rsid w:val="00DF380F"/>
    <w:rsid w:val="00F67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AB0E2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ody Text"/>
    <w:basedOn w:val="a"/>
    <w:link w:val="a4"/>
    <w:rsid w:val="00AE68A5"/>
    <w:pPr>
      <w:suppressAutoHyphens/>
      <w:spacing w:line="360" w:lineRule="auto"/>
      <w:jc w:val="both"/>
    </w:pPr>
    <w:rPr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AE68A5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875E8-E33F-466A-9590-265DEDF7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2017-10-27T11:23:00Z</cp:lastPrinted>
  <dcterms:created xsi:type="dcterms:W3CDTF">2017-10-27T10:45:00Z</dcterms:created>
  <dcterms:modified xsi:type="dcterms:W3CDTF">2017-11-01T10:39:00Z</dcterms:modified>
</cp:coreProperties>
</file>