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B58" w:rsidRDefault="00875EDE" w:rsidP="00474B58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="00A71DBA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поступившие</w:t>
      </w:r>
      <w:r w:rsidR="00474B58">
        <w:rPr>
          <w:rFonts w:ascii="Times New Roman" w:hAnsi="Times New Roman" w:cs="Times New Roman"/>
          <w:b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474B58">
        <w:rPr>
          <w:rFonts w:ascii="Times New Roman" w:hAnsi="Times New Roman" w:cs="Times New Roman"/>
          <w:b/>
          <w:sz w:val="28"/>
          <w:szCs w:val="28"/>
        </w:rPr>
        <w:t xml:space="preserve"> по итогам проведения публичных обсуждений за 3 квартал 2018 года. </w:t>
      </w:r>
    </w:p>
    <w:p w:rsidR="00474B58" w:rsidRPr="00C076F8" w:rsidRDefault="00474B58" w:rsidP="00474B58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B58" w:rsidRPr="008E3602" w:rsidRDefault="00BA15CD" w:rsidP="00474B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3602">
        <w:rPr>
          <w:rFonts w:ascii="Times New Roman" w:hAnsi="Times New Roman" w:cs="Times New Roman"/>
          <w:sz w:val="28"/>
          <w:szCs w:val="28"/>
        </w:rPr>
        <w:t xml:space="preserve">В ходе проведения </w:t>
      </w:r>
      <w:r w:rsidR="00474B58" w:rsidRPr="008E3602">
        <w:rPr>
          <w:rFonts w:ascii="Times New Roman" w:hAnsi="Times New Roman" w:cs="Times New Roman"/>
          <w:sz w:val="28"/>
          <w:szCs w:val="28"/>
        </w:rPr>
        <w:t xml:space="preserve">публичных обсуждений 21.11.2018 года были заданы </w:t>
      </w:r>
      <w:r w:rsidRPr="008E3602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A71DBA">
        <w:rPr>
          <w:rFonts w:ascii="Times New Roman" w:hAnsi="Times New Roman" w:cs="Times New Roman"/>
          <w:sz w:val="28"/>
          <w:szCs w:val="28"/>
        </w:rPr>
        <w:t>вопросы</w:t>
      </w:r>
      <w:r w:rsidRPr="008E3602">
        <w:rPr>
          <w:rFonts w:ascii="Times New Roman" w:hAnsi="Times New Roman" w:cs="Times New Roman"/>
          <w:sz w:val="28"/>
          <w:szCs w:val="28"/>
        </w:rPr>
        <w:t>:</w:t>
      </w:r>
    </w:p>
    <w:p w:rsidR="00BA15CD" w:rsidRPr="008E3602" w:rsidRDefault="00BA15CD" w:rsidP="00474B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3602">
        <w:rPr>
          <w:rFonts w:ascii="Times New Roman" w:hAnsi="Times New Roman" w:cs="Times New Roman"/>
          <w:sz w:val="28"/>
          <w:szCs w:val="28"/>
        </w:rPr>
        <w:t>1.</w:t>
      </w:r>
      <w:r w:rsidR="005B7F95" w:rsidRPr="008E3602">
        <w:rPr>
          <w:rFonts w:ascii="Times New Roman" w:hAnsi="Times New Roman" w:cs="Times New Roman"/>
          <w:sz w:val="28"/>
          <w:szCs w:val="28"/>
        </w:rPr>
        <w:t>Каковы критерии отнесения образовательных учреждений к определенной группе риска?</w:t>
      </w:r>
    </w:p>
    <w:p w:rsidR="0054373A" w:rsidRPr="008E3602" w:rsidRDefault="00516F1B" w:rsidP="008E3602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proofErr w:type="gramStart"/>
        <w:r w:rsidR="00C076F8" w:rsidRPr="008E36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 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</w:t>
        </w:r>
      </w:hyperlink>
      <w:r w:rsidR="00875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</w:t>
      </w:r>
      <w:r w:rsidR="00C076F8" w:rsidRPr="008E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 </w:t>
      </w:r>
      <w:r w:rsidR="00F25A49" w:rsidRPr="008E3602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Постановление</w:t>
      </w:r>
      <w:r w:rsidR="00C076F8" w:rsidRPr="008E3602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м</w:t>
      </w:r>
      <w:r w:rsidR="00F25A49" w:rsidRPr="008E3602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 xml:space="preserve"> Правительства РФ от 17.08.2016 N 806 </w:t>
      </w:r>
      <w:r w:rsidR="008E3602" w:rsidRPr="008E3602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 xml:space="preserve"> (редакция от 12.10.2018г)  </w:t>
      </w:r>
      <w:r w:rsidR="00F25A49" w:rsidRPr="008E3602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"О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</w:t>
      </w:r>
      <w:r w:rsidR="008E3602" w:rsidRPr="008E3602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.</w:t>
      </w:r>
      <w:r w:rsidR="00F25A49" w:rsidRPr="008E3602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 xml:space="preserve"> </w:t>
      </w:r>
      <w:proofErr w:type="gramEnd"/>
    </w:p>
    <w:p w:rsidR="0054373A" w:rsidRDefault="0054373A" w:rsidP="00474B5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E3602">
        <w:rPr>
          <w:rFonts w:ascii="Times New Roman" w:hAnsi="Times New Roman" w:cs="Times New Roman"/>
          <w:sz w:val="28"/>
          <w:szCs w:val="28"/>
        </w:rPr>
        <w:t>2.Какого образца должн</w:t>
      </w:r>
      <w:r w:rsidR="00A71DBA">
        <w:rPr>
          <w:rFonts w:ascii="Times New Roman" w:hAnsi="Times New Roman" w:cs="Times New Roman"/>
          <w:sz w:val="28"/>
          <w:szCs w:val="28"/>
        </w:rPr>
        <w:t>ы быть медицинские книжки у мед</w:t>
      </w:r>
      <w:proofErr w:type="gramStart"/>
      <w:r w:rsidR="00A71D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75E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360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E3602">
        <w:rPr>
          <w:rFonts w:ascii="Times New Roman" w:hAnsi="Times New Roman" w:cs="Times New Roman"/>
          <w:sz w:val="28"/>
          <w:szCs w:val="28"/>
        </w:rPr>
        <w:t>аботников?</w:t>
      </w:r>
    </w:p>
    <w:p w:rsidR="00E66BD3" w:rsidRPr="00875EDE" w:rsidRDefault="00E66BD3" w:rsidP="00875EDE">
      <w:pPr>
        <w:pStyle w:val="2"/>
        <w:shd w:val="clear" w:color="auto" w:fill="FFFFFF"/>
        <w:spacing w:before="375" w:after="225"/>
        <w:textAlignment w:val="baseline"/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</w:pPr>
      <w:r w:rsidRP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> </w:t>
      </w:r>
      <w:r w:rsid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ab/>
      </w:r>
      <w:r w:rsidR="00875EDE" w:rsidRP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>Форма медицинской книжки у</w:t>
      </w:r>
      <w:r w:rsid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>стано</w:t>
      </w:r>
      <w:r w:rsidR="00875EDE" w:rsidRP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 xml:space="preserve">влена приложением №1 </w:t>
      </w:r>
      <w:r w:rsidRP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 xml:space="preserve"> приказ</w:t>
      </w:r>
      <w:r w:rsidR="00875EDE" w:rsidRP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>а</w:t>
      </w:r>
      <w:r w:rsidRP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 xml:space="preserve"> Федеральной службы по надзору в сфере защиты прав потребителей и благополучия человека от 20.05.2005 N 402 "О личной медицинской книжке и санитарном паспорте</w:t>
      </w:r>
      <w:r w:rsidR="00875EDE" w:rsidRP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>»</w:t>
      </w:r>
      <w:r w:rsidR="00875EDE">
        <w:rPr>
          <w:rFonts w:ascii="Times New Roman" w:hAnsi="Times New Roman" w:cs="Times New Roman"/>
          <w:b w:val="0"/>
          <w:bCs w:val="0"/>
          <w:color w:val="3C3C3C"/>
          <w:spacing w:val="2"/>
          <w:sz w:val="28"/>
          <w:szCs w:val="28"/>
        </w:rPr>
        <w:t xml:space="preserve">. </w:t>
      </w:r>
      <w:r w:rsidR="00875EDE" w:rsidRPr="00875EDE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875EDE" w:rsidRPr="00875EDE">
        <w:rPr>
          <w:rFonts w:ascii="Times New Roman" w:hAnsi="Times New Roman" w:cs="Times New Roman"/>
          <w:b w:val="0"/>
          <w:color w:val="2D2D2D"/>
          <w:spacing w:val="2"/>
          <w:sz w:val="28"/>
          <w:szCs w:val="28"/>
        </w:rPr>
        <w:t>Л</w:t>
      </w:r>
      <w:r w:rsidRPr="00875EDE">
        <w:rPr>
          <w:rFonts w:ascii="Times New Roman" w:hAnsi="Times New Roman" w:cs="Times New Roman"/>
          <w:b w:val="0"/>
          <w:color w:val="2D2D2D"/>
          <w:spacing w:val="2"/>
          <w:sz w:val="28"/>
          <w:szCs w:val="28"/>
        </w:rPr>
        <w:t>ичные медицинс</w:t>
      </w:r>
      <w:r w:rsidR="00875EDE">
        <w:rPr>
          <w:rFonts w:ascii="Times New Roman" w:hAnsi="Times New Roman" w:cs="Times New Roman"/>
          <w:b w:val="0"/>
          <w:color w:val="2D2D2D"/>
          <w:spacing w:val="2"/>
          <w:sz w:val="28"/>
          <w:szCs w:val="28"/>
        </w:rPr>
        <w:t xml:space="preserve">кие книжки </w:t>
      </w:r>
      <w:r w:rsidRPr="00875EDE">
        <w:rPr>
          <w:rFonts w:ascii="Times New Roman" w:hAnsi="Times New Roman" w:cs="Times New Roman"/>
          <w:b w:val="0"/>
          <w:color w:val="2D2D2D"/>
          <w:spacing w:val="2"/>
          <w:sz w:val="28"/>
          <w:szCs w:val="28"/>
        </w:rPr>
        <w:t xml:space="preserve"> оформляются на бланках, являющихся защищенной полиграфической продукцией уровня "В".</w:t>
      </w:r>
    </w:p>
    <w:p w:rsidR="00574440" w:rsidRPr="00875EDE" w:rsidRDefault="00574440" w:rsidP="00875EDE">
      <w:pPr>
        <w:rPr>
          <w:sz w:val="28"/>
          <w:szCs w:val="28"/>
        </w:rPr>
      </w:pPr>
    </w:p>
    <w:sectPr w:rsidR="00574440" w:rsidRPr="00875EDE" w:rsidSect="00875EDE">
      <w:pgSz w:w="11906" w:h="16838"/>
      <w:pgMar w:top="1134" w:right="680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56C6B"/>
    <w:multiLevelType w:val="multilevel"/>
    <w:tmpl w:val="8D00B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74B58"/>
    <w:rsid w:val="00026683"/>
    <w:rsid w:val="00474B58"/>
    <w:rsid w:val="00516F1B"/>
    <w:rsid w:val="0054373A"/>
    <w:rsid w:val="00574440"/>
    <w:rsid w:val="005B7F95"/>
    <w:rsid w:val="00875EDE"/>
    <w:rsid w:val="008E3602"/>
    <w:rsid w:val="00A71DBA"/>
    <w:rsid w:val="00BA15CD"/>
    <w:rsid w:val="00C076F8"/>
    <w:rsid w:val="00CC7129"/>
    <w:rsid w:val="00D36985"/>
    <w:rsid w:val="00E66BD3"/>
    <w:rsid w:val="00F25A49"/>
    <w:rsid w:val="00F5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58"/>
  </w:style>
  <w:style w:type="paragraph" w:styleId="1">
    <w:name w:val="heading 1"/>
    <w:basedOn w:val="a"/>
    <w:link w:val="10"/>
    <w:uiPriority w:val="9"/>
    <w:qFormat/>
    <w:rsid w:val="00F25A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66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5A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F25A49"/>
  </w:style>
  <w:style w:type="character" w:styleId="a3">
    <w:name w:val="Hyperlink"/>
    <w:basedOn w:val="a0"/>
    <w:uiPriority w:val="99"/>
    <w:semiHidden/>
    <w:unhideWhenUsed/>
    <w:rsid w:val="00C076F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6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E66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9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03819/56406ab6905fc350fc360e6514adda7b996dfc1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2018-11-26T10:00:00Z</dcterms:created>
  <dcterms:modified xsi:type="dcterms:W3CDTF">2018-11-28T12:24:00Z</dcterms:modified>
</cp:coreProperties>
</file>