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330" w:rsidRDefault="002A4330" w:rsidP="002A43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Информация о проверках юридических лиц и индивидуальных предпринимателей, проведенных Межрегиональным управлением  №50 ФМБА России.</w:t>
      </w:r>
    </w:p>
    <w:p w:rsidR="002A4330" w:rsidRDefault="002A4330" w:rsidP="002A4330">
      <w:pPr>
        <w:rPr>
          <w:sz w:val="28"/>
          <w:szCs w:val="28"/>
        </w:rPr>
      </w:pPr>
      <w:r>
        <w:rPr>
          <w:sz w:val="32"/>
          <w:szCs w:val="32"/>
        </w:rPr>
        <w:t xml:space="preserve">                      </w:t>
      </w:r>
      <w:r w:rsidR="00376A77">
        <w:rPr>
          <w:sz w:val="32"/>
          <w:szCs w:val="32"/>
        </w:rPr>
        <w:t xml:space="preserve">                                                             </w:t>
      </w:r>
      <w:r>
        <w:rPr>
          <w:sz w:val="28"/>
          <w:szCs w:val="28"/>
        </w:rPr>
        <w:t xml:space="preserve">с  01.05.17 по 31.05.17г.     </w:t>
      </w:r>
    </w:p>
    <w:p w:rsidR="002A4330" w:rsidRDefault="002A4330" w:rsidP="002A4330">
      <w:pPr>
        <w:jc w:val="center"/>
        <w:rPr>
          <w:sz w:val="28"/>
          <w:szCs w:val="28"/>
        </w:rPr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2520"/>
        <w:gridCol w:w="2700"/>
        <w:gridCol w:w="3420"/>
        <w:gridCol w:w="2700"/>
      </w:tblGrid>
      <w:tr w:rsidR="002A4330" w:rsidTr="002A433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330" w:rsidRDefault="002A4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Юридическое лицо (адрес местонахождения)</w:t>
            </w:r>
          </w:p>
          <w:p w:rsidR="002A4330" w:rsidRDefault="002A4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 индивидуальный предприниматель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330" w:rsidRDefault="002A4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Распоряжение о проведении проверки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330" w:rsidRDefault="002A4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Основание </w:t>
            </w:r>
          </w:p>
          <w:p w:rsidR="002A4330" w:rsidRDefault="002A4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проведения проверки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330" w:rsidRDefault="002A4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Нарушения, выявленные при проверках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330" w:rsidRDefault="002A4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Принятые меры</w:t>
            </w:r>
          </w:p>
        </w:tc>
      </w:tr>
      <w:tr w:rsidR="002A4330" w:rsidTr="002A4330">
        <w:trPr>
          <w:trHeight w:val="175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330" w:rsidRDefault="00376A77">
            <w:r>
              <w:t>1.</w:t>
            </w:r>
            <w:r w:rsidR="002A4330">
              <w:t xml:space="preserve">Муниципальное  бюджетное  учреждение дополнительного образования специализированная  </w:t>
            </w:r>
            <w:proofErr w:type="spellStart"/>
            <w:proofErr w:type="gramStart"/>
            <w:r w:rsidR="002A4330">
              <w:t>детско</w:t>
            </w:r>
            <w:proofErr w:type="spellEnd"/>
            <w:r w:rsidR="002A4330">
              <w:t xml:space="preserve"> – юношеская</w:t>
            </w:r>
            <w:proofErr w:type="gramEnd"/>
            <w:r w:rsidR="002A4330">
              <w:t xml:space="preserve">  спортивная школа олимпийского резерва "Атом"</w:t>
            </w:r>
          </w:p>
          <w:p w:rsidR="002E4CBA" w:rsidRDefault="002E4CBA">
            <w:r>
              <w:t xml:space="preserve">607187, Нижегородская  область, город </w:t>
            </w:r>
            <w:proofErr w:type="spellStart"/>
            <w:r>
              <w:t>Саров</w:t>
            </w:r>
            <w:proofErr w:type="spellEnd"/>
            <w:r>
              <w:t>, ул. Академика Харитона, дом  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330" w:rsidRDefault="002A4330">
            <w:pPr>
              <w:jc w:val="both"/>
            </w:pPr>
            <w:r>
              <w:t>распоряжение</w:t>
            </w:r>
          </w:p>
          <w:p w:rsidR="002A4330" w:rsidRDefault="002A4330">
            <w:r>
              <w:t xml:space="preserve"> № 27/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от 18.04.2017 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330" w:rsidRDefault="002A4330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плановая,  выездная  проверка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02.05.2017г.  по 19.05.2017г.</w:t>
            </w:r>
          </w:p>
          <w:p w:rsidR="002A4330" w:rsidRDefault="002A4330">
            <w:pPr>
              <w:pStyle w:val="1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рабочих дней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330" w:rsidRDefault="0015400E">
            <w:pPr>
              <w:autoSpaceDE w:val="0"/>
              <w:autoSpaceDN w:val="0"/>
              <w:ind w:left="360"/>
              <w:jc w:val="both"/>
            </w:pPr>
            <w:r>
              <w:t>Замечаний</w:t>
            </w:r>
            <w:r w:rsidR="002A4330">
              <w:t xml:space="preserve">  нет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30" w:rsidRDefault="002A4330">
            <w:pPr>
              <w:jc w:val="center"/>
            </w:pPr>
          </w:p>
        </w:tc>
      </w:tr>
      <w:tr w:rsidR="009831FA" w:rsidTr="009831FA">
        <w:trPr>
          <w:trHeight w:val="175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1FA" w:rsidRDefault="00376A77">
            <w:r>
              <w:t>2.</w:t>
            </w:r>
            <w:r w:rsidR="009831FA">
              <w:t>Акционерное общество  «</w:t>
            </w:r>
            <w:proofErr w:type="spellStart"/>
            <w:r w:rsidR="009831FA">
              <w:t>Саровская</w:t>
            </w:r>
            <w:proofErr w:type="spellEnd"/>
            <w:r>
              <w:t xml:space="preserve"> </w:t>
            </w:r>
            <w:r w:rsidR="009831FA">
              <w:t xml:space="preserve"> </w:t>
            </w:r>
            <w:proofErr w:type="spellStart"/>
            <w:r w:rsidR="009831FA">
              <w:t>теплосетевая</w:t>
            </w:r>
            <w:proofErr w:type="spellEnd"/>
            <w:r w:rsidR="009831FA">
              <w:t xml:space="preserve"> компания»</w:t>
            </w:r>
            <w:r w:rsidR="00A83405" w:rsidRPr="006C5A28">
              <w:t xml:space="preserve"> »</w:t>
            </w:r>
            <w:r w:rsidR="00A83405" w:rsidRPr="001B5CBA">
              <w:rPr>
                <w:u w:val="single"/>
              </w:rPr>
              <w:t xml:space="preserve"> </w:t>
            </w:r>
            <w:r w:rsidR="00A83405" w:rsidRPr="001C6249">
              <w:t xml:space="preserve">Юридический адрес: 607188, Нижегородская обл., г. </w:t>
            </w:r>
            <w:proofErr w:type="spellStart"/>
            <w:r w:rsidR="00A83405" w:rsidRPr="001C6249">
              <w:t>Саров</w:t>
            </w:r>
            <w:proofErr w:type="spellEnd"/>
            <w:r w:rsidR="00A83405" w:rsidRPr="001C6249">
              <w:t xml:space="preserve">, пр. Мира, д.6;  </w:t>
            </w:r>
            <w:r w:rsidR="00A83405" w:rsidRPr="001C6249">
              <w:rPr>
                <w:iCs/>
              </w:rPr>
              <w:t xml:space="preserve">адрес фактического осуществления деятельности: </w:t>
            </w:r>
            <w:r w:rsidR="00A83405" w:rsidRPr="001C6249">
              <w:rPr>
                <w:color w:val="000000"/>
              </w:rPr>
              <w:t xml:space="preserve">607188 Нижегородская обл., г. </w:t>
            </w:r>
            <w:proofErr w:type="spellStart"/>
            <w:r w:rsidR="00A83405" w:rsidRPr="001C6249">
              <w:rPr>
                <w:color w:val="000000"/>
              </w:rPr>
              <w:t>Саров</w:t>
            </w:r>
            <w:proofErr w:type="spellEnd"/>
            <w:r w:rsidR="00A83405" w:rsidRPr="001C6249">
              <w:rPr>
                <w:color w:val="000000"/>
              </w:rPr>
              <w:t>,  пр</w:t>
            </w:r>
            <w:proofErr w:type="gramStart"/>
            <w:r w:rsidR="00A83405" w:rsidRPr="001C6249">
              <w:rPr>
                <w:color w:val="000000"/>
              </w:rPr>
              <w:t>.М</w:t>
            </w:r>
            <w:proofErr w:type="gramEnd"/>
            <w:r w:rsidR="00A83405" w:rsidRPr="001C6249">
              <w:rPr>
                <w:color w:val="000000"/>
              </w:rPr>
              <w:t xml:space="preserve">ира 30 а, </w:t>
            </w:r>
            <w:r w:rsidR="00A83405" w:rsidRPr="001C6249">
              <w:t xml:space="preserve">607188, Нижегородская обл., г. </w:t>
            </w:r>
            <w:proofErr w:type="spellStart"/>
            <w:r w:rsidR="00A83405" w:rsidRPr="001C6249">
              <w:t>Саров</w:t>
            </w:r>
            <w:proofErr w:type="spellEnd"/>
            <w:r w:rsidR="00A83405" w:rsidRPr="001C6249">
              <w:rPr>
                <w:color w:val="000000"/>
              </w:rPr>
              <w:t>, Зернова 72, строение 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1FA" w:rsidRDefault="009831FA">
            <w:pPr>
              <w:jc w:val="both"/>
            </w:pPr>
            <w:r>
              <w:t>распоряжение</w:t>
            </w:r>
          </w:p>
          <w:p w:rsidR="009831FA" w:rsidRDefault="009831FA" w:rsidP="009831FA">
            <w:pPr>
              <w:jc w:val="both"/>
            </w:pPr>
            <w:r>
              <w:t xml:space="preserve"> № 25/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от 07.04.2017 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1FA" w:rsidRDefault="009831FA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плановая,  выездная  проверка</w:t>
            </w:r>
            <w:r w:rsidRPr="00983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83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17.04.2017г.  по 17.05.2017г.</w:t>
            </w:r>
          </w:p>
          <w:p w:rsidR="009831FA" w:rsidRPr="009831FA" w:rsidRDefault="009831FA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рабочих дней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1FA" w:rsidRDefault="009831FA">
            <w:pPr>
              <w:autoSpaceDE w:val="0"/>
              <w:autoSpaceDN w:val="0"/>
              <w:ind w:left="360"/>
              <w:jc w:val="both"/>
            </w:pPr>
            <w:r>
              <w:t>Замечаний  нет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FA" w:rsidRDefault="009831FA">
            <w:pPr>
              <w:jc w:val="center"/>
            </w:pPr>
          </w:p>
        </w:tc>
      </w:tr>
      <w:tr w:rsidR="009831FA" w:rsidTr="009831FA">
        <w:trPr>
          <w:trHeight w:val="175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1FA" w:rsidRDefault="00376A77">
            <w:r>
              <w:lastRenderedPageBreak/>
              <w:t>3.</w:t>
            </w:r>
            <w:r w:rsidR="009831FA">
              <w:t>Акционерного общества  «</w:t>
            </w:r>
            <w:proofErr w:type="spellStart"/>
            <w:r w:rsidR="009831FA">
              <w:t>Саровская</w:t>
            </w:r>
            <w:proofErr w:type="spellEnd"/>
            <w:r w:rsidR="009831FA">
              <w:t xml:space="preserve"> газоснабжающая компания» (АО «</w:t>
            </w:r>
            <w:proofErr w:type="spellStart"/>
            <w:r w:rsidR="009831FA">
              <w:t>СаровГаз</w:t>
            </w:r>
            <w:proofErr w:type="spellEnd"/>
            <w:r w:rsidR="009831FA">
              <w:t>»)</w:t>
            </w:r>
            <w:r w:rsidR="006E2BD8" w:rsidRPr="009625CF">
              <w:t xml:space="preserve"> Юридический адрес: 607188, Нижегородская обл., г. </w:t>
            </w:r>
            <w:proofErr w:type="spellStart"/>
            <w:r w:rsidR="006E2BD8" w:rsidRPr="009625CF">
              <w:t>Саров</w:t>
            </w:r>
            <w:proofErr w:type="spellEnd"/>
            <w:r w:rsidR="006E2BD8" w:rsidRPr="009625CF">
              <w:t xml:space="preserve">, пр. Мира, д.6; </w:t>
            </w:r>
            <w:r w:rsidR="006E2BD8" w:rsidRPr="009625CF">
              <w:rPr>
                <w:iCs/>
              </w:rPr>
              <w:t xml:space="preserve">адрес фактического осуществления деятельности: </w:t>
            </w:r>
            <w:r w:rsidR="006E2BD8" w:rsidRPr="009625CF">
              <w:rPr>
                <w:color w:val="000000"/>
              </w:rPr>
              <w:t xml:space="preserve">607185 Нижегородская  обл., г. </w:t>
            </w:r>
            <w:proofErr w:type="spellStart"/>
            <w:r w:rsidR="006E2BD8" w:rsidRPr="009625CF">
              <w:rPr>
                <w:color w:val="000000"/>
              </w:rPr>
              <w:t>Саров</w:t>
            </w:r>
            <w:proofErr w:type="spellEnd"/>
            <w:r w:rsidR="006E2BD8" w:rsidRPr="009625CF">
              <w:rPr>
                <w:color w:val="000000"/>
              </w:rPr>
              <w:t>, ул. Зернова 67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1FA" w:rsidRDefault="009831FA">
            <w:pPr>
              <w:jc w:val="both"/>
            </w:pPr>
            <w:r>
              <w:t>распоряжение</w:t>
            </w:r>
          </w:p>
          <w:p w:rsidR="009831FA" w:rsidRDefault="009831FA" w:rsidP="009831FA">
            <w:pPr>
              <w:jc w:val="both"/>
            </w:pPr>
            <w:r>
              <w:t xml:space="preserve"> № 24/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от 07.04.2017 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1FA" w:rsidRDefault="009831FA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плановая,  выездная  проверка</w:t>
            </w:r>
            <w:r w:rsidRPr="00983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83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17.04.2017г.  по 17.05.2017г.</w:t>
            </w:r>
          </w:p>
          <w:p w:rsidR="009831FA" w:rsidRPr="009831FA" w:rsidRDefault="009831FA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рабочих дней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1FA" w:rsidRDefault="009831FA">
            <w:pPr>
              <w:autoSpaceDE w:val="0"/>
              <w:autoSpaceDN w:val="0"/>
              <w:ind w:left="360"/>
              <w:jc w:val="both"/>
            </w:pPr>
            <w:r>
              <w:t>Замечаний  нет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FA" w:rsidRDefault="009831FA">
            <w:pPr>
              <w:jc w:val="center"/>
            </w:pPr>
          </w:p>
        </w:tc>
      </w:tr>
      <w:tr w:rsidR="00376A77" w:rsidTr="00376A77">
        <w:trPr>
          <w:trHeight w:val="175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77" w:rsidRPr="00376A77" w:rsidRDefault="00376A77" w:rsidP="00376A77">
            <w:r>
              <w:t>4.ГБУ РО «Шиловская ЦРБ»,</w:t>
            </w:r>
            <w:r w:rsidRPr="00376A77">
              <w:t xml:space="preserve"> 391500, Рязанская область, Шиловский район, рабочий поселок Шилово, ул.</w:t>
            </w:r>
          </w:p>
          <w:p w:rsidR="00376A77" w:rsidRDefault="00376A77" w:rsidP="00376A77">
            <w:proofErr w:type="spellStart"/>
            <w:r w:rsidRPr="00376A77">
              <w:t>Приокская</w:t>
            </w:r>
            <w:proofErr w:type="spellEnd"/>
            <w:r w:rsidRPr="00376A77">
              <w:t>, д. 27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77" w:rsidRDefault="00376A77">
            <w:pPr>
              <w:jc w:val="both"/>
            </w:pPr>
            <w:r w:rsidRPr="00376A77">
              <w:t>№ 01-СК</w:t>
            </w:r>
            <w:r>
              <w:t xml:space="preserve"> </w:t>
            </w:r>
          </w:p>
          <w:p w:rsidR="00376A77" w:rsidRDefault="00376A77">
            <w:pPr>
              <w:jc w:val="both"/>
            </w:pPr>
            <w:r>
              <w:t xml:space="preserve">от </w:t>
            </w:r>
            <w:r w:rsidRPr="00376A77">
              <w:t>04.04.</w:t>
            </w:r>
            <w:r>
              <w:t>2017 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77" w:rsidRPr="00376A77" w:rsidRDefault="00376A77" w:rsidP="00376A77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6A77">
              <w:rPr>
                <w:rFonts w:ascii="Times New Roman" w:hAnsi="Times New Roman" w:cs="Times New Roman"/>
                <w:sz w:val="24"/>
                <w:szCs w:val="24"/>
              </w:rPr>
              <w:t>План проверок на 2017 год,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A77">
              <w:rPr>
                <w:rFonts w:ascii="Times New Roman" w:hAnsi="Times New Roman" w:cs="Times New Roman"/>
                <w:sz w:val="24"/>
                <w:szCs w:val="24"/>
              </w:rPr>
              <w:t xml:space="preserve">плановая проверка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77" w:rsidRDefault="00376A77" w:rsidP="00376A77">
            <w:pPr>
              <w:autoSpaceDE w:val="0"/>
              <w:autoSpaceDN w:val="0"/>
              <w:ind w:left="360"/>
            </w:pPr>
            <w:r>
              <w:t>нет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77" w:rsidRDefault="00376A77" w:rsidP="00376A77">
            <w:pPr>
              <w:jc w:val="center"/>
            </w:pPr>
          </w:p>
        </w:tc>
      </w:tr>
      <w:tr w:rsidR="00376A77" w:rsidTr="00376A77">
        <w:trPr>
          <w:trHeight w:val="175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77" w:rsidRPr="00376A77" w:rsidRDefault="00376A77" w:rsidP="00376A77">
            <w:r>
              <w:t>5.ФГБУ ДТС «</w:t>
            </w:r>
            <w:proofErr w:type="spellStart"/>
            <w:r>
              <w:t>Кирицы</w:t>
            </w:r>
            <w:proofErr w:type="spellEnd"/>
            <w:r>
              <w:t>»</w:t>
            </w:r>
            <w:r w:rsidRPr="00376A77">
              <w:t xml:space="preserve"> Минздрава России,</w:t>
            </w:r>
          </w:p>
          <w:p w:rsidR="00376A77" w:rsidRDefault="00376A77" w:rsidP="00376A77">
            <w:r w:rsidRPr="00376A77">
              <w:t xml:space="preserve">391093, Рязанская область, Спасский район, с. </w:t>
            </w:r>
            <w:proofErr w:type="spellStart"/>
            <w:r w:rsidRPr="00376A77">
              <w:t>Кирицы</w:t>
            </w:r>
            <w:proofErr w:type="spellEnd"/>
            <w:r w:rsidRPr="00376A77">
              <w:t>, ул. Фон Дервиза, д. 2,1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77" w:rsidRDefault="00376A77">
            <w:pPr>
              <w:jc w:val="both"/>
            </w:pPr>
            <w:r w:rsidRPr="00376A77">
              <w:t>№ 02-СК</w:t>
            </w:r>
            <w:r>
              <w:t xml:space="preserve"> </w:t>
            </w:r>
          </w:p>
          <w:p w:rsidR="00376A77" w:rsidRDefault="00376A77">
            <w:pPr>
              <w:jc w:val="both"/>
            </w:pPr>
            <w:r>
              <w:t xml:space="preserve">от </w:t>
            </w:r>
            <w:r w:rsidRPr="00376A77">
              <w:t>04.04.</w:t>
            </w:r>
            <w:r>
              <w:t>2017 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77" w:rsidRPr="00376A77" w:rsidRDefault="00376A77" w:rsidP="00376A77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6A77">
              <w:rPr>
                <w:rFonts w:ascii="Times New Roman" w:hAnsi="Times New Roman" w:cs="Times New Roman"/>
                <w:sz w:val="24"/>
                <w:szCs w:val="24"/>
              </w:rPr>
              <w:t>План проверок на 2017 год,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A77">
              <w:rPr>
                <w:rFonts w:ascii="Times New Roman" w:hAnsi="Times New Roman" w:cs="Times New Roman"/>
                <w:sz w:val="24"/>
                <w:szCs w:val="24"/>
              </w:rPr>
              <w:t xml:space="preserve">плановая проверка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77" w:rsidRDefault="00376A77" w:rsidP="00376A77">
            <w:pPr>
              <w:autoSpaceDE w:val="0"/>
              <w:autoSpaceDN w:val="0"/>
              <w:ind w:left="360"/>
            </w:pPr>
            <w:r>
              <w:t>нет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77" w:rsidRDefault="00376A77" w:rsidP="00376A77">
            <w:pPr>
              <w:jc w:val="center"/>
            </w:pPr>
          </w:p>
        </w:tc>
      </w:tr>
      <w:tr w:rsidR="00376A77" w:rsidTr="00376A77">
        <w:trPr>
          <w:trHeight w:val="175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77" w:rsidRPr="00376A77" w:rsidRDefault="00376A77" w:rsidP="00376A77">
            <w:r>
              <w:t>6.ГБУ РО «</w:t>
            </w:r>
            <w:proofErr w:type="spellStart"/>
            <w:r w:rsidRPr="00376A77">
              <w:t>Старожиловская</w:t>
            </w:r>
            <w:proofErr w:type="spellEnd"/>
            <w:r>
              <w:t xml:space="preserve"> ЦРБ»</w:t>
            </w:r>
            <w:r w:rsidRPr="00376A77">
              <w:t>,</w:t>
            </w:r>
          </w:p>
          <w:p w:rsidR="00376A77" w:rsidRDefault="00376A77" w:rsidP="00376A77">
            <w:r w:rsidRPr="00376A77">
              <w:t xml:space="preserve">391170, Рязанская область, </w:t>
            </w:r>
            <w:proofErr w:type="spellStart"/>
            <w:r w:rsidRPr="00376A77">
              <w:t>Старожиловский</w:t>
            </w:r>
            <w:proofErr w:type="spellEnd"/>
            <w:r w:rsidRPr="00376A77">
              <w:t xml:space="preserve"> район, рабочий поселок Старожилово, ул. Денисова, д.23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77" w:rsidRDefault="00376A77">
            <w:pPr>
              <w:jc w:val="both"/>
            </w:pPr>
            <w:r w:rsidRPr="00376A77">
              <w:t>№ 03-СК</w:t>
            </w:r>
            <w:r>
              <w:t xml:space="preserve"> </w:t>
            </w:r>
          </w:p>
          <w:p w:rsidR="00376A77" w:rsidRDefault="00376A77">
            <w:pPr>
              <w:jc w:val="both"/>
            </w:pPr>
            <w:r>
              <w:t xml:space="preserve">от </w:t>
            </w:r>
            <w:r w:rsidRPr="00376A77">
              <w:t>04.04.</w:t>
            </w:r>
            <w:r>
              <w:t>2017 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77" w:rsidRPr="00376A77" w:rsidRDefault="00376A77" w:rsidP="00376A77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6A77">
              <w:rPr>
                <w:rFonts w:ascii="Times New Roman" w:hAnsi="Times New Roman" w:cs="Times New Roman"/>
                <w:sz w:val="24"/>
                <w:szCs w:val="24"/>
              </w:rPr>
              <w:t>План проверок на 2017 год,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A77">
              <w:rPr>
                <w:rFonts w:ascii="Times New Roman" w:hAnsi="Times New Roman" w:cs="Times New Roman"/>
                <w:sz w:val="24"/>
                <w:szCs w:val="24"/>
              </w:rPr>
              <w:t xml:space="preserve">плановая проверка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77" w:rsidRDefault="00376A77" w:rsidP="00376A77">
            <w:pPr>
              <w:autoSpaceDE w:val="0"/>
              <w:autoSpaceDN w:val="0"/>
              <w:ind w:left="360"/>
            </w:pPr>
            <w:r w:rsidRPr="00376A77">
              <w:t>Не проведен скрининг антиэритроцитарных антител и определение антигенов эритроцитов</w:t>
            </w:r>
            <w:proofErr w:type="gramStart"/>
            <w:r>
              <w:t xml:space="preserve"> С</w:t>
            </w:r>
            <w:proofErr w:type="gramEnd"/>
            <w:r>
              <w:t>, с, Е, е, С</w:t>
            </w:r>
            <w:r w:rsidRPr="00376A77">
              <w:t>W</w:t>
            </w:r>
            <w:r>
              <w:t xml:space="preserve">, К и </w:t>
            </w:r>
            <w:proofErr w:type="spellStart"/>
            <w:r w:rsidRPr="00376A77">
              <w:t>k</w:t>
            </w:r>
            <w:proofErr w:type="spellEnd"/>
            <w:r w:rsidRPr="00376A77">
              <w:t xml:space="preserve"> </w:t>
            </w:r>
            <w:r>
              <w:t xml:space="preserve">у больного, которому проводились множественные трансфузии компонентов донорской крови в течение </w:t>
            </w:r>
            <w:r>
              <w:lastRenderedPageBreak/>
              <w:t>12 дней, что является</w:t>
            </w:r>
            <w:r w:rsidRPr="00376A77">
              <w:t xml:space="preserve"> </w:t>
            </w:r>
            <w:r>
              <w:t>нарушением пункта 22 приказа Министерства здравоохранения РФ от 2 апреля 2013 г. №183н «Об утверждении правил клинического использования донорской крови и (или) ее компонентов».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77" w:rsidRDefault="00376A77" w:rsidP="00376A77">
            <w:pPr>
              <w:jc w:val="center"/>
            </w:pPr>
            <w:r>
              <w:lastRenderedPageBreak/>
              <w:t>Предписание №01-СК от 17.05.2017 г.</w:t>
            </w:r>
          </w:p>
        </w:tc>
      </w:tr>
      <w:tr w:rsidR="00376A77" w:rsidTr="00376A77">
        <w:trPr>
          <w:trHeight w:val="175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77" w:rsidRDefault="00376A77" w:rsidP="00376A77">
            <w:r>
              <w:lastRenderedPageBreak/>
              <w:t>7.ГБУ РО «Спасская ЦРБ»,</w:t>
            </w:r>
          </w:p>
          <w:p w:rsidR="00376A77" w:rsidRDefault="00376A77" w:rsidP="00376A77">
            <w:proofErr w:type="gramStart"/>
            <w:r w:rsidRPr="00376A77">
              <w:t>391050, Рязанская область, Спасский район, г. Спасск-Рязанский, ул. Советская, д. 1</w:t>
            </w:r>
            <w:proofErr w:type="gram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77" w:rsidRDefault="00376A77">
            <w:pPr>
              <w:jc w:val="both"/>
            </w:pPr>
            <w:r w:rsidRPr="00376A77">
              <w:t>№ 04-СК</w:t>
            </w:r>
            <w:r>
              <w:t xml:space="preserve"> </w:t>
            </w:r>
          </w:p>
          <w:p w:rsidR="00376A77" w:rsidRDefault="00376A77">
            <w:pPr>
              <w:jc w:val="both"/>
            </w:pPr>
            <w:r>
              <w:t xml:space="preserve">от </w:t>
            </w:r>
            <w:r w:rsidRPr="00376A77">
              <w:t>04.04.</w:t>
            </w:r>
            <w:r>
              <w:t>2017 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77" w:rsidRPr="00376A77" w:rsidRDefault="00376A77" w:rsidP="00376A77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6A77">
              <w:rPr>
                <w:rFonts w:ascii="Times New Roman" w:hAnsi="Times New Roman" w:cs="Times New Roman"/>
                <w:sz w:val="24"/>
                <w:szCs w:val="24"/>
              </w:rPr>
              <w:t>План проверок на 2017 год,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A77">
              <w:rPr>
                <w:rFonts w:ascii="Times New Roman" w:hAnsi="Times New Roman" w:cs="Times New Roman"/>
                <w:sz w:val="24"/>
                <w:szCs w:val="24"/>
              </w:rPr>
              <w:t xml:space="preserve">плановая проверка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77" w:rsidRDefault="00376A77" w:rsidP="00376A77">
            <w:pPr>
              <w:autoSpaceDE w:val="0"/>
              <w:autoSpaceDN w:val="0"/>
              <w:ind w:left="360"/>
              <w:jc w:val="both"/>
            </w:pPr>
            <w:r>
              <w:t>нет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77" w:rsidRDefault="00376A77" w:rsidP="00376A77">
            <w:pPr>
              <w:jc w:val="center"/>
            </w:pPr>
          </w:p>
        </w:tc>
      </w:tr>
    </w:tbl>
    <w:p w:rsidR="006466CE" w:rsidRDefault="006466CE"/>
    <w:sectPr w:rsidR="006466CE" w:rsidSect="002A43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4330"/>
    <w:rsid w:val="0015400E"/>
    <w:rsid w:val="002A4330"/>
    <w:rsid w:val="002E4CBA"/>
    <w:rsid w:val="00376A77"/>
    <w:rsid w:val="0045070A"/>
    <w:rsid w:val="005A5F4B"/>
    <w:rsid w:val="006466CE"/>
    <w:rsid w:val="006E2BD8"/>
    <w:rsid w:val="009831FA"/>
    <w:rsid w:val="00A83405"/>
    <w:rsid w:val="00B0425F"/>
    <w:rsid w:val="00D96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2A433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ody Text"/>
    <w:basedOn w:val="a"/>
    <w:link w:val="a4"/>
    <w:unhideWhenUsed/>
    <w:rsid w:val="00376A77"/>
    <w:pPr>
      <w:suppressAutoHyphens/>
      <w:spacing w:line="360" w:lineRule="auto"/>
      <w:jc w:val="both"/>
    </w:pPr>
    <w:rPr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376A77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2017-05-31T07:25:00Z</dcterms:created>
  <dcterms:modified xsi:type="dcterms:W3CDTF">2017-05-31T11:02:00Z</dcterms:modified>
</cp:coreProperties>
</file>