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84" w:rsidRDefault="007D0084" w:rsidP="007D0084">
      <w:pPr>
        <w:jc w:val="center"/>
        <w:rPr>
          <w:b/>
          <w:sz w:val="28"/>
          <w:szCs w:val="28"/>
        </w:rPr>
      </w:pPr>
      <w:r w:rsidRPr="007D0084">
        <w:rPr>
          <w:b/>
          <w:sz w:val="28"/>
          <w:szCs w:val="28"/>
        </w:rPr>
        <w:t>Информация о проверках юридических лиц и индивидуальных предпринимателей, проведенных</w:t>
      </w:r>
      <w:r w:rsidR="00AB1B69">
        <w:rPr>
          <w:b/>
          <w:sz w:val="28"/>
          <w:szCs w:val="28"/>
        </w:rPr>
        <w:t xml:space="preserve"> </w:t>
      </w:r>
    </w:p>
    <w:p w:rsidR="007D0084" w:rsidRDefault="007D0084" w:rsidP="007D0084">
      <w:pPr>
        <w:jc w:val="center"/>
        <w:rPr>
          <w:b/>
          <w:sz w:val="28"/>
          <w:szCs w:val="28"/>
        </w:rPr>
      </w:pPr>
    </w:p>
    <w:p w:rsidR="00AB1B69" w:rsidRDefault="007D0084" w:rsidP="007D00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Межр</w:t>
      </w:r>
      <w:r w:rsidRPr="007D0084">
        <w:rPr>
          <w:b/>
          <w:sz w:val="28"/>
          <w:szCs w:val="28"/>
        </w:rPr>
        <w:t>егиональ</w:t>
      </w:r>
      <w:r>
        <w:rPr>
          <w:b/>
          <w:sz w:val="28"/>
          <w:szCs w:val="28"/>
        </w:rPr>
        <w:t xml:space="preserve">ным управлением №50 ФМБА России </w:t>
      </w:r>
    </w:p>
    <w:p w:rsidR="00AB1B69" w:rsidRDefault="00AB1B69" w:rsidP="007D0084">
      <w:pPr>
        <w:jc w:val="center"/>
        <w:rPr>
          <w:b/>
          <w:sz w:val="28"/>
          <w:szCs w:val="28"/>
        </w:rPr>
      </w:pPr>
    </w:p>
    <w:p w:rsidR="007D0084" w:rsidRPr="007D0084" w:rsidRDefault="007D0084" w:rsidP="007D0084">
      <w:pPr>
        <w:jc w:val="center"/>
        <w:rPr>
          <w:b/>
          <w:sz w:val="28"/>
          <w:szCs w:val="28"/>
        </w:rPr>
      </w:pPr>
      <w:r w:rsidRPr="007D0084">
        <w:rPr>
          <w:sz w:val="28"/>
          <w:szCs w:val="28"/>
        </w:rPr>
        <w:t xml:space="preserve">с 01.01.2017г. по 31.01.2017г. </w:t>
      </w:r>
    </w:p>
    <w:p w:rsidR="007D0084" w:rsidRPr="007D0084" w:rsidRDefault="007D0084" w:rsidP="007D0084">
      <w:pPr>
        <w:jc w:val="center"/>
        <w:rPr>
          <w:sz w:val="28"/>
          <w:szCs w:val="28"/>
        </w:rPr>
      </w:pPr>
    </w:p>
    <w:p w:rsidR="007D0084" w:rsidRDefault="007D0084" w:rsidP="007D0084">
      <w:pPr>
        <w:jc w:val="center"/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520"/>
        <w:gridCol w:w="2700"/>
        <w:gridCol w:w="3420"/>
        <w:gridCol w:w="2700"/>
      </w:tblGrid>
      <w:tr w:rsidR="007D0084" w:rsidTr="00237C1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Юридическое лицо (адрес местонахождения)</w:t>
            </w:r>
          </w:p>
          <w:p w:rsidR="007D0084" w:rsidRDefault="007D0084">
            <w:pPr>
              <w:jc w:val="center"/>
            </w:pPr>
            <w:r>
              <w:t>/ индивидуальный предприниматель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Распоряжение о проведении проверки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Вид проверки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 xml:space="preserve">Нарушения, выявленные при проверках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Принятые меры</w:t>
            </w:r>
          </w:p>
        </w:tc>
      </w:tr>
      <w:tr w:rsidR="007D0084" w:rsidTr="00237C1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AB1B69" w:rsidP="00AB1B69">
            <w:pPr>
              <w:pStyle w:val="a5"/>
              <w:numPr>
                <w:ilvl w:val="0"/>
                <w:numId w:val="2"/>
              </w:numPr>
            </w:pPr>
            <w:r>
              <w:t xml:space="preserve"> </w:t>
            </w:r>
            <w:r w:rsidR="007D0084">
              <w:t>ООО «Жемчужина»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 xml:space="preserve">Распоряжение </w:t>
            </w:r>
          </w:p>
          <w:p w:rsidR="007D0084" w:rsidRDefault="007D0084">
            <w:pPr>
              <w:jc w:val="center"/>
            </w:pPr>
            <w:r>
              <w:t>№116/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30.12.2016г.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4" w:rsidRDefault="007D0084">
            <w:pPr>
              <w:jc w:val="both"/>
            </w:pPr>
            <w:r>
              <w:t>Плановая выездная с 12.01.17 по 31.01.17</w:t>
            </w:r>
          </w:p>
          <w:p w:rsidR="007D0084" w:rsidRDefault="007D0084">
            <w:pPr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Нарушений не выявлено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4" w:rsidRDefault="007D0084">
            <w:pPr>
              <w:jc w:val="center"/>
            </w:pPr>
          </w:p>
        </w:tc>
      </w:tr>
      <w:tr w:rsidR="007D0084" w:rsidTr="00237C1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 w:rsidP="00AB1B69">
            <w:pPr>
              <w:pStyle w:val="a5"/>
              <w:numPr>
                <w:ilvl w:val="0"/>
                <w:numId w:val="2"/>
              </w:numPr>
              <w:jc w:val="center"/>
            </w:pPr>
            <w:r>
              <w:t>МУП «Центр ЖКХ»</w:t>
            </w:r>
          </w:p>
          <w:p w:rsidR="007D0084" w:rsidRDefault="007D0084">
            <w:pPr>
              <w:jc w:val="center"/>
            </w:pPr>
            <w:r>
              <w:t xml:space="preserve">607188,  Нижегородская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>,  ул. Шевченко д.27а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4" w:rsidRDefault="007D0084">
            <w:pPr>
              <w:jc w:val="center"/>
            </w:pPr>
            <w:r>
              <w:t xml:space="preserve">Распоряжение </w:t>
            </w:r>
          </w:p>
          <w:p w:rsidR="007D0084" w:rsidRDefault="007D0084">
            <w:pPr>
              <w:jc w:val="center"/>
            </w:pPr>
            <w:r>
              <w:t>№ 02/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13.01.2017г;</w:t>
            </w:r>
          </w:p>
          <w:p w:rsidR="007D0084" w:rsidRDefault="007D0084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both"/>
            </w:pPr>
            <w:r>
              <w:t>Внеплановая выездная с 24.01.17 по 25.01.17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Нарушений не выявлено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4" w:rsidRDefault="007D0084">
            <w:pPr>
              <w:jc w:val="center"/>
            </w:pPr>
          </w:p>
        </w:tc>
      </w:tr>
      <w:tr w:rsidR="007D0084" w:rsidTr="00237C1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 w:rsidP="00AB1B69">
            <w:pPr>
              <w:pStyle w:val="a5"/>
              <w:numPr>
                <w:ilvl w:val="0"/>
                <w:numId w:val="2"/>
              </w:numPr>
              <w:jc w:val="center"/>
            </w:pPr>
            <w:r>
              <w:t>МУП «Центр ЖКХ»</w:t>
            </w:r>
          </w:p>
          <w:p w:rsidR="007D0084" w:rsidRDefault="007D0084">
            <w:pPr>
              <w:jc w:val="center"/>
            </w:pPr>
            <w:r>
              <w:t xml:space="preserve">607188,  Нижегородская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>,  ул. Шевченко д.27а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 xml:space="preserve">Распоряжение </w:t>
            </w:r>
          </w:p>
          <w:p w:rsidR="007D0084" w:rsidRDefault="007D0084">
            <w:pPr>
              <w:jc w:val="center"/>
            </w:pPr>
            <w:r>
              <w:t>№111/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21.12.2016г.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both"/>
            </w:pPr>
            <w:r>
              <w:t>Внеплановая документарная с 22.12.16 по 18.01.17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84" w:rsidRDefault="007D0084">
            <w:pPr>
              <w:jc w:val="center"/>
            </w:pPr>
            <w:r>
              <w:t>Нарушений не выявлено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4" w:rsidRDefault="007D0084">
            <w:pPr>
              <w:jc w:val="center"/>
            </w:pPr>
          </w:p>
        </w:tc>
      </w:tr>
    </w:tbl>
    <w:tbl>
      <w:tblPr>
        <w:tblStyle w:val="a4"/>
        <w:tblW w:w="14884" w:type="dxa"/>
        <w:tblInd w:w="108" w:type="dxa"/>
        <w:tblLook w:val="04A0"/>
      </w:tblPr>
      <w:tblGrid>
        <w:gridCol w:w="3544"/>
        <w:gridCol w:w="2552"/>
        <w:gridCol w:w="2693"/>
        <w:gridCol w:w="3402"/>
        <w:gridCol w:w="2693"/>
      </w:tblGrid>
      <w:tr w:rsidR="00AB1B69" w:rsidTr="00237C1B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AB1B69" w:rsidRDefault="00AB1B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ул. Курчатова д.3, к.123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Распоряжение            № 112/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от 21.12.2016г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Внеплановая документарная.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B69" w:rsidRDefault="00AB1B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не выявлены.</w:t>
            </w:r>
          </w:p>
          <w:p w:rsidR="00AB1B69" w:rsidRDefault="00AB1B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1B69" w:rsidTr="00237C1B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B69" w:rsidRDefault="00AB1B6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 ИП  Кочетков А. С.</w:t>
            </w:r>
          </w:p>
          <w:p w:rsidR="00AB1B69" w:rsidRDefault="00AB1B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Шверника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 жилого дома № 15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  <w:p w:rsidR="00AB1B69" w:rsidRDefault="00AB1B69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Распоряжение          №115/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от      29.12.2016г.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Внеплановая выездная.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B69" w:rsidRDefault="00AB1B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не выявлены.</w:t>
            </w:r>
          </w:p>
          <w:p w:rsidR="00AB1B69" w:rsidRDefault="00AB1B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B69" w:rsidRDefault="00AB1B6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B1B69" w:rsidRDefault="00AB1B69" w:rsidP="00AB1B69">
      <w:pPr>
        <w:rPr>
          <w:sz w:val="22"/>
          <w:szCs w:val="22"/>
          <w:lang w:eastAsia="en-US"/>
        </w:rPr>
      </w:pPr>
    </w:p>
    <w:p w:rsidR="00780BE5" w:rsidRDefault="00780BE5"/>
    <w:sectPr w:rsidR="00780BE5" w:rsidSect="007D00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550ED"/>
    <w:multiLevelType w:val="hybridMultilevel"/>
    <w:tmpl w:val="96829824"/>
    <w:lvl w:ilvl="0" w:tplc="FA30A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364F1B"/>
    <w:multiLevelType w:val="hybridMultilevel"/>
    <w:tmpl w:val="564E6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0084"/>
    <w:rsid w:val="00237C1B"/>
    <w:rsid w:val="0038724D"/>
    <w:rsid w:val="00780BE5"/>
    <w:rsid w:val="007D0084"/>
    <w:rsid w:val="00AB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1B6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AB1B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B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2017-02-01T12:06:00Z</dcterms:created>
  <dcterms:modified xsi:type="dcterms:W3CDTF">2017-02-01T12:24:00Z</dcterms:modified>
</cp:coreProperties>
</file>